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FEB05" w14:textId="77777777" w:rsidR="00C26585" w:rsidRDefault="00C26585" w:rsidP="002271A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4AE8C612" w14:textId="77777777" w:rsidR="00B7560C" w:rsidRDefault="00B7560C" w:rsidP="002271A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78D1815D" w14:textId="2BDF2BAC" w:rsidR="002271AD" w:rsidRDefault="00B906DC" w:rsidP="002271AD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Professional Architectural</w:t>
      </w:r>
      <w:r w:rsidR="009670F3">
        <w:rPr>
          <w:rFonts w:ascii="Times New Roman" w:hAnsi="Times New Roman" w:cs="Times New Roman"/>
          <w:b/>
          <w:bCs/>
          <w:sz w:val="28"/>
        </w:rPr>
        <w:t xml:space="preserve"> Services</w:t>
      </w:r>
    </w:p>
    <w:p w14:paraId="404AB50B" w14:textId="234D7331" w:rsidR="002271AD" w:rsidRDefault="009670F3" w:rsidP="002271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RFP</w:t>
      </w:r>
      <w:r w:rsidR="00B906DC">
        <w:rPr>
          <w:rFonts w:ascii="Times New Roman" w:hAnsi="Times New Roman" w:cs="Times New Roman"/>
          <w:b/>
          <w:bCs/>
          <w:sz w:val="28"/>
        </w:rPr>
        <w:t xml:space="preserve"> #2022-02</w:t>
      </w:r>
    </w:p>
    <w:p w14:paraId="37EF8703" w14:textId="173982AA" w:rsidR="004D00C4" w:rsidRDefault="004D00C4" w:rsidP="002271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FFEB6" w14:textId="25D9295E" w:rsidR="004D00C4" w:rsidRDefault="00E2106B" w:rsidP="00227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ADDENDUM #2</w:t>
      </w:r>
    </w:p>
    <w:p w14:paraId="7E080BAF" w14:textId="3CFD3A06" w:rsidR="00C26585" w:rsidRPr="004D00C4" w:rsidRDefault="0086161E" w:rsidP="00861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13</w:t>
      </w:r>
      <w:r w:rsidR="00C26585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7B1B3E9A" w14:textId="77777777" w:rsidR="004D00C4" w:rsidRDefault="004D00C4" w:rsidP="002271AD">
      <w:pPr>
        <w:jc w:val="center"/>
        <w:rPr>
          <w:rFonts w:ascii="Times New Roman" w:hAnsi="Times New Roman" w:cs="Times New Roman"/>
        </w:rPr>
      </w:pPr>
    </w:p>
    <w:p w14:paraId="263F8702" w14:textId="77777777" w:rsidR="00E2106B" w:rsidRDefault="00E2106B" w:rsidP="00E210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Extension:  The RFP’s Calendar of Events has been modified as follows:</w:t>
      </w:r>
    </w:p>
    <w:p w14:paraId="7A368DCB" w14:textId="19EA9CB5" w:rsidR="000978F0" w:rsidRDefault="000978F0" w:rsidP="002271A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1818"/>
        <w:gridCol w:w="6948"/>
      </w:tblGrid>
      <w:tr w:rsidR="00E2106B" w:rsidRPr="00E2106B" w14:paraId="0D065C15" w14:textId="77777777" w:rsidTr="00E2106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B27A" w14:textId="77777777" w:rsidR="00E2106B" w:rsidRPr="00E2106B" w:rsidRDefault="00E2106B" w:rsidP="00E2106B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 w:rsidRPr="00E2106B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DATE            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B41B" w14:textId="77777777" w:rsidR="00E2106B" w:rsidRPr="00E2106B" w:rsidRDefault="00E2106B" w:rsidP="00E2106B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106B">
              <w:rPr>
                <w:rFonts w:ascii="Arial" w:eastAsia="Arial" w:hAnsi="Arial" w:cs="Arial"/>
                <w:b/>
                <w:sz w:val="24"/>
                <w:szCs w:val="24"/>
              </w:rPr>
              <w:t>EVENT</w:t>
            </w:r>
          </w:p>
        </w:tc>
      </w:tr>
      <w:tr w:rsidR="00E2106B" w:rsidRPr="00E2106B" w14:paraId="27FD6DBA" w14:textId="77777777" w:rsidTr="00E2106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572A" w14:textId="77777777" w:rsidR="00E2106B" w:rsidRPr="00E2106B" w:rsidRDefault="00E2106B" w:rsidP="00E2106B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2106B">
              <w:rPr>
                <w:rFonts w:ascii="Arial" w:eastAsia="Arial" w:hAnsi="Arial" w:cs="Arial"/>
                <w:sz w:val="24"/>
                <w:szCs w:val="24"/>
              </w:rPr>
              <w:t>Oct. 6, 2021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AF50" w14:textId="77777777" w:rsidR="00E2106B" w:rsidRPr="00E2106B" w:rsidRDefault="00E2106B" w:rsidP="00E2106B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E2106B">
              <w:rPr>
                <w:rFonts w:ascii="Arial" w:eastAsia="Arial" w:hAnsi="Arial" w:cs="Arial"/>
                <w:sz w:val="24"/>
                <w:szCs w:val="24"/>
              </w:rPr>
              <w:t>Date of issue of the RFP</w:t>
            </w:r>
          </w:p>
        </w:tc>
      </w:tr>
      <w:tr w:rsidR="00DE3CE6" w:rsidRPr="00E2106B" w14:paraId="5E75BF74" w14:textId="77777777" w:rsidTr="00E2106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2DFF" w14:textId="2AE3182D" w:rsidR="00DE3CE6" w:rsidRPr="00E2106B" w:rsidRDefault="00DE3CE6" w:rsidP="00E2106B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Nov. 15</w:t>
            </w:r>
            <w:r w:rsidRPr="001E0ADC">
              <w:rPr>
                <w:rFonts w:ascii="Arial" w:eastAsia="Arial" w:hAnsi="Arial" w:cs="Arial"/>
                <w:sz w:val="24"/>
                <w:szCs w:val="24"/>
              </w:rPr>
              <w:t>, 2021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56AB" w14:textId="2EFBE675" w:rsidR="00DE3CE6" w:rsidRPr="00E2106B" w:rsidRDefault="00DE3CE6" w:rsidP="00E2106B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1E0ADC">
              <w:rPr>
                <w:rFonts w:ascii="Arial" w:eastAsia="Arial" w:hAnsi="Arial" w:cs="Arial"/>
                <w:sz w:val="24"/>
                <w:szCs w:val="24"/>
              </w:rPr>
              <w:t xml:space="preserve">Meeting - </w:t>
            </w:r>
            <w:r w:rsidRPr="001E0ADC">
              <w:rPr>
                <w:rFonts w:ascii="Arial" w:eastAsia="Arial" w:hAnsi="Arial" w:cs="Arial"/>
                <w:bCs/>
                <w:sz w:val="24"/>
                <w:szCs w:val="24"/>
              </w:rPr>
              <w:t>Attendance is not mandato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ry - 11:00 a.m. Eastern Time in </w:t>
            </w:r>
            <w:r w:rsidRPr="001E0ADC">
              <w:rPr>
                <w:rFonts w:ascii="Arial" w:eastAsia="Arial" w:hAnsi="Arial" w:cs="Arial"/>
                <w:bCs/>
                <w:sz w:val="24"/>
                <w:szCs w:val="24"/>
              </w:rPr>
              <w:t>the Airport lower level conference room.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(Zoom information will be provided)</w:t>
            </w:r>
          </w:p>
        </w:tc>
      </w:tr>
      <w:tr w:rsidR="00DE3CE6" w:rsidRPr="00E2106B" w14:paraId="17C357AF" w14:textId="77777777" w:rsidTr="00E2106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9D1B" w14:textId="35C53D13" w:rsidR="00DE3CE6" w:rsidRPr="00E2106B" w:rsidRDefault="00DE3CE6" w:rsidP="00E2106B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Nov. 22</w:t>
            </w:r>
            <w:r w:rsidRPr="001E0ADC">
              <w:rPr>
                <w:rFonts w:ascii="Arial" w:eastAsia="Arial" w:hAnsi="Arial" w:cs="Arial"/>
                <w:sz w:val="24"/>
                <w:szCs w:val="24"/>
              </w:rPr>
              <w:t>, 2021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F818" w14:textId="1988A3BB" w:rsidR="00DE3CE6" w:rsidRPr="00E2106B" w:rsidRDefault="00DE3CE6" w:rsidP="00E2106B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1E0ADC">
              <w:rPr>
                <w:rFonts w:ascii="Arial" w:eastAsia="Arial" w:hAnsi="Arial" w:cs="Arial"/>
                <w:sz w:val="24"/>
                <w:szCs w:val="24"/>
              </w:rPr>
              <w:t>Deadline for submitting written inquiries - 2:00 p.m. Eastern</w:t>
            </w:r>
            <w:r w:rsidRPr="001E0ADC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1E0ADC">
              <w:rPr>
                <w:rFonts w:ascii="Arial" w:eastAsia="Arial" w:hAnsi="Arial" w:cs="Arial"/>
                <w:sz w:val="24"/>
                <w:szCs w:val="24"/>
              </w:rPr>
              <w:t>Time.</w:t>
            </w:r>
          </w:p>
        </w:tc>
      </w:tr>
      <w:tr w:rsidR="00DE3CE6" w:rsidRPr="00E2106B" w14:paraId="39B2EEB7" w14:textId="77777777" w:rsidTr="00E2106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996F" w14:textId="0D6D0449" w:rsidR="00DE3CE6" w:rsidRPr="00E2106B" w:rsidRDefault="00DE3CE6" w:rsidP="00E2106B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Nov</w:t>
            </w:r>
            <w:r w:rsidRPr="001E0ADC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30</w:t>
            </w:r>
            <w:r w:rsidRPr="001E0ADC">
              <w:rPr>
                <w:rFonts w:ascii="Arial" w:eastAsia="Arial" w:hAnsi="Arial" w:cs="Arial"/>
                <w:sz w:val="24"/>
                <w:szCs w:val="24"/>
              </w:rPr>
              <w:t>, 2021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0E65" w14:textId="79984B82" w:rsidR="00DE3CE6" w:rsidRPr="00E2106B" w:rsidRDefault="00DE3CE6" w:rsidP="00E2106B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1E0ADC">
              <w:rPr>
                <w:rFonts w:ascii="Arial" w:eastAsia="Arial" w:hAnsi="Arial" w:cs="Arial"/>
                <w:sz w:val="24"/>
                <w:szCs w:val="24"/>
              </w:rPr>
              <w:t>Date the Authority will Provide Response to RFP Questions</w:t>
            </w:r>
          </w:p>
        </w:tc>
      </w:tr>
      <w:tr w:rsidR="00DE3CE6" w:rsidRPr="00E2106B" w14:paraId="5AC11755" w14:textId="77777777" w:rsidTr="00E2106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BAE6" w14:textId="266590F7" w:rsidR="00DE3CE6" w:rsidRPr="00E2106B" w:rsidRDefault="00DE3CE6" w:rsidP="00E2106B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Dec. 7</w:t>
            </w:r>
            <w:r w:rsidRPr="001E0ADC">
              <w:rPr>
                <w:rFonts w:ascii="Arial" w:eastAsia="Arial" w:hAnsi="Arial" w:cs="Arial"/>
                <w:sz w:val="24"/>
                <w:szCs w:val="24"/>
              </w:rPr>
              <w:t>, 2021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C9EA" w14:textId="73ABF0C0" w:rsidR="00DE3CE6" w:rsidRPr="00E2106B" w:rsidRDefault="00DE3CE6" w:rsidP="00E2106B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1E0ADC">
              <w:rPr>
                <w:rFonts w:ascii="Arial" w:eastAsia="Arial" w:hAnsi="Arial" w:cs="Arial"/>
                <w:sz w:val="24"/>
                <w:szCs w:val="24"/>
              </w:rPr>
              <w:t>Deadline for Submission of Proposals - 2:00 p.m. Eastern</w:t>
            </w:r>
            <w:r w:rsidRPr="001E0ADC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1E0ADC">
              <w:rPr>
                <w:rFonts w:ascii="Arial" w:eastAsia="Arial" w:hAnsi="Arial" w:cs="Arial"/>
                <w:sz w:val="24"/>
                <w:szCs w:val="24"/>
              </w:rPr>
              <w:t>Time</w:t>
            </w:r>
          </w:p>
        </w:tc>
      </w:tr>
      <w:tr w:rsidR="00DE3CE6" w:rsidRPr="00E2106B" w14:paraId="59D4617A" w14:textId="77777777" w:rsidTr="00E2106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0580" w14:textId="7FD0F7B1" w:rsidR="00DE3CE6" w:rsidRPr="00E2106B" w:rsidRDefault="00DE3CE6" w:rsidP="00E2106B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</w:t>
            </w:r>
            <w:r w:rsidRPr="001E0ADC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1E0ADC">
              <w:rPr>
                <w:rFonts w:ascii="Arial" w:eastAsia="Arial" w:hAnsi="Arial" w:cs="Arial"/>
                <w:sz w:val="24"/>
                <w:szCs w:val="24"/>
              </w:rPr>
              <w:t>4-</w:t>
            </w: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  <w:r w:rsidRPr="001E0ADC">
              <w:rPr>
                <w:rFonts w:ascii="Arial" w:eastAsia="Arial" w:hAnsi="Arial" w:cs="Arial"/>
                <w:sz w:val="24"/>
                <w:szCs w:val="24"/>
              </w:rPr>
              <w:t>, 2021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CF60" w14:textId="3E5CFFC0" w:rsidR="00DE3CE6" w:rsidRPr="00E2106B" w:rsidRDefault="00DE3CE6" w:rsidP="00E2106B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1E0ADC">
              <w:rPr>
                <w:rFonts w:ascii="Arial" w:eastAsia="Arial" w:hAnsi="Arial" w:cs="Arial"/>
                <w:sz w:val="24"/>
                <w:szCs w:val="24"/>
              </w:rPr>
              <w:t>Interviews/ Negotiations</w:t>
            </w:r>
          </w:p>
        </w:tc>
      </w:tr>
      <w:tr w:rsidR="00DE3CE6" w:rsidRPr="00E2106B" w14:paraId="43CBDBA6" w14:textId="77777777" w:rsidTr="00E2106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69B9" w14:textId="4BC9F903" w:rsidR="00DE3CE6" w:rsidRPr="00E2106B" w:rsidRDefault="00D76614" w:rsidP="00E2106B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 20</w:t>
            </w:r>
            <w:r w:rsidR="00486DD6">
              <w:rPr>
                <w:rFonts w:ascii="Arial" w:eastAsia="Arial" w:hAnsi="Arial" w:cs="Arial"/>
                <w:sz w:val="24"/>
                <w:szCs w:val="24"/>
              </w:rPr>
              <w:t>, 2021</w:t>
            </w:r>
            <w:bookmarkStart w:id="0" w:name="_GoBack"/>
            <w:bookmarkEnd w:id="0"/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C755" w14:textId="7A134D78" w:rsidR="00DE3CE6" w:rsidRPr="00E2106B" w:rsidRDefault="00DE3CE6" w:rsidP="00E2106B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1E0ADC">
              <w:rPr>
                <w:rFonts w:ascii="Arial" w:eastAsia="Arial" w:hAnsi="Arial" w:cs="Arial"/>
                <w:sz w:val="24"/>
                <w:szCs w:val="24"/>
              </w:rPr>
              <w:t>Notice of Intent to Award will be posted on Authority's website</w:t>
            </w:r>
          </w:p>
        </w:tc>
      </w:tr>
      <w:tr w:rsidR="00DE3CE6" w:rsidRPr="00E2106B" w14:paraId="110303C6" w14:textId="77777777" w:rsidTr="00E2106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4BFD" w14:textId="0DFE09EC" w:rsidR="00DE3CE6" w:rsidRPr="00E2106B" w:rsidRDefault="00D76614" w:rsidP="00E2106B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Jan 14</w:t>
            </w:r>
            <w:r w:rsidR="00DE3CE6">
              <w:rPr>
                <w:rFonts w:ascii="Arial" w:eastAsia="Arial" w:hAnsi="Arial" w:cs="Arial"/>
                <w:sz w:val="24"/>
                <w:szCs w:val="24"/>
              </w:rPr>
              <w:t>, 2022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1D33" w14:textId="75B91B30" w:rsidR="00DE3CE6" w:rsidRPr="00E2106B" w:rsidRDefault="00DE3CE6" w:rsidP="00E2106B">
            <w:pPr>
              <w:tabs>
                <w:tab w:val="left" w:pos="1080"/>
                <w:tab w:val="left" w:pos="6608"/>
              </w:tabs>
              <w:spacing w:before="65" w:line="27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1E0ADC">
              <w:rPr>
                <w:rFonts w:ascii="Arial" w:eastAsia="Arial" w:hAnsi="Arial" w:cs="Arial"/>
                <w:sz w:val="24"/>
                <w:szCs w:val="24"/>
              </w:rPr>
              <w:t xml:space="preserve">Target Date for Commencement of Contract </w:t>
            </w:r>
          </w:p>
        </w:tc>
      </w:tr>
    </w:tbl>
    <w:p w14:paraId="45FB0DDE" w14:textId="4036061C" w:rsidR="00253B7A" w:rsidRPr="00BC280E" w:rsidRDefault="00253B7A" w:rsidP="002271AD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sectPr w:rsidR="00253B7A" w:rsidRPr="00BC28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A6212" w14:textId="77777777" w:rsidR="00B7560C" w:rsidRDefault="00B7560C" w:rsidP="00B7560C">
      <w:pPr>
        <w:spacing w:after="0" w:line="240" w:lineRule="auto"/>
      </w:pPr>
      <w:r>
        <w:separator/>
      </w:r>
    </w:p>
  </w:endnote>
  <w:endnote w:type="continuationSeparator" w:id="0">
    <w:p w14:paraId="229A912C" w14:textId="77777777" w:rsidR="00B7560C" w:rsidRDefault="00B7560C" w:rsidP="00B7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F6938" w14:textId="77777777" w:rsidR="00B7560C" w:rsidRDefault="00B7560C" w:rsidP="00B7560C">
      <w:pPr>
        <w:spacing w:after="0" w:line="240" w:lineRule="auto"/>
      </w:pPr>
      <w:r>
        <w:separator/>
      </w:r>
    </w:p>
  </w:footnote>
  <w:footnote w:type="continuationSeparator" w:id="0">
    <w:p w14:paraId="1CC7D5A4" w14:textId="77777777" w:rsidR="00B7560C" w:rsidRDefault="00B7560C" w:rsidP="00B7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40396" w14:textId="549E4FF7" w:rsidR="00B7560C" w:rsidRDefault="00B7560C">
    <w:pPr>
      <w:pStyle w:val="Header"/>
    </w:pPr>
    <w:r>
      <w:rPr>
        <w:noProof/>
      </w:rPr>
      <w:drawing>
        <wp:inline distT="0" distB="0" distL="0" distR="0" wp14:anchorId="586E9F41" wp14:editId="316A3DE8">
          <wp:extent cx="1708220" cy="97547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079" cy="974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97F"/>
    <w:multiLevelType w:val="hybridMultilevel"/>
    <w:tmpl w:val="7C6E0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26890"/>
    <w:multiLevelType w:val="hybridMultilevel"/>
    <w:tmpl w:val="5C8E1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F0"/>
    <w:rsid w:val="000978F0"/>
    <w:rsid w:val="0010553B"/>
    <w:rsid w:val="001E0004"/>
    <w:rsid w:val="002271AD"/>
    <w:rsid w:val="00253B7A"/>
    <w:rsid w:val="002E2537"/>
    <w:rsid w:val="002E2875"/>
    <w:rsid w:val="002E6C2D"/>
    <w:rsid w:val="00486DD6"/>
    <w:rsid w:val="004D00C4"/>
    <w:rsid w:val="00543E30"/>
    <w:rsid w:val="00573A1A"/>
    <w:rsid w:val="006105A0"/>
    <w:rsid w:val="007679E8"/>
    <w:rsid w:val="0086161E"/>
    <w:rsid w:val="00866AEE"/>
    <w:rsid w:val="00934C91"/>
    <w:rsid w:val="009670F3"/>
    <w:rsid w:val="009E21E6"/>
    <w:rsid w:val="00A07C77"/>
    <w:rsid w:val="00AF065E"/>
    <w:rsid w:val="00AF34F7"/>
    <w:rsid w:val="00B4392B"/>
    <w:rsid w:val="00B7560C"/>
    <w:rsid w:val="00B906DC"/>
    <w:rsid w:val="00BC17DA"/>
    <w:rsid w:val="00BC280E"/>
    <w:rsid w:val="00C26585"/>
    <w:rsid w:val="00C467C7"/>
    <w:rsid w:val="00D315BC"/>
    <w:rsid w:val="00D4742C"/>
    <w:rsid w:val="00D76614"/>
    <w:rsid w:val="00DC221C"/>
    <w:rsid w:val="00DE3CE6"/>
    <w:rsid w:val="00DE745B"/>
    <w:rsid w:val="00E2106B"/>
    <w:rsid w:val="00E9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DF4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0C"/>
  </w:style>
  <w:style w:type="paragraph" w:styleId="Footer">
    <w:name w:val="footer"/>
    <w:basedOn w:val="Normal"/>
    <w:link w:val="FooterChar"/>
    <w:uiPriority w:val="99"/>
    <w:unhideWhenUsed/>
    <w:rsid w:val="00B7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0C"/>
  </w:style>
  <w:style w:type="paragraph" w:styleId="BalloonText">
    <w:name w:val="Balloon Text"/>
    <w:basedOn w:val="Normal"/>
    <w:link w:val="BalloonTextChar"/>
    <w:uiPriority w:val="99"/>
    <w:semiHidden/>
    <w:unhideWhenUsed/>
    <w:rsid w:val="00B7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0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0C"/>
  </w:style>
  <w:style w:type="paragraph" w:styleId="Footer">
    <w:name w:val="footer"/>
    <w:basedOn w:val="Normal"/>
    <w:link w:val="FooterChar"/>
    <w:uiPriority w:val="99"/>
    <w:unhideWhenUsed/>
    <w:rsid w:val="00B7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0C"/>
  </w:style>
  <w:style w:type="paragraph" w:styleId="BalloonText">
    <w:name w:val="Balloon Text"/>
    <w:basedOn w:val="Normal"/>
    <w:link w:val="BalloonTextChar"/>
    <w:uiPriority w:val="99"/>
    <w:semiHidden/>
    <w:unhideWhenUsed/>
    <w:rsid w:val="00B7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10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Key</dc:creator>
  <cp:lastModifiedBy>Penny Shifflett</cp:lastModifiedBy>
  <cp:revision>7</cp:revision>
  <cp:lastPrinted>2021-10-13T19:03:00Z</cp:lastPrinted>
  <dcterms:created xsi:type="dcterms:W3CDTF">2021-10-13T17:32:00Z</dcterms:created>
  <dcterms:modified xsi:type="dcterms:W3CDTF">2021-10-13T19:47:00Z</dcterms:modified>
</cp:coreProperties>
</file>