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271AD" w:rsidRDefault="00153B81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</w:t>
      </w:r>
      <w:r w:rsidR="000D3CBA">
        <w:rPr>
          <w:rFonts w:ascii="Times New Roman" w:hAnsi="Times New Roman" w:cs="Times New Roman"/>
          <w:b/>
          <w:bCs/>
          <w:sz w:val="28"/>
        </w:rPr>
        <w:t>sional Architectural</w:t>
      </w:r>
      <w:r w:rsidR="009670F3">
        <w:rPr>
          <w:rFonts w:ascii="Times New Roman" w:hAnsi="Times New Roman" w:cs="Times New Roman"/>
          <w:b/>
          <w:bCs/>
          <w:sz w:val="28"/>
        </w:rPr>
        <w:t xml:space="preserve"> Services</w:t>
      </w:r>
    </w:p>
    <w:p w:rsidR="002271AD" w:rsidRDefault="000D3CBA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 #2022-02</w:t>
      </w:r>
    </w:p>
    <w:p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C4" w:rsidRDefault="00A2331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#4</w:t>
      </w:r>
    </w:p>
    <w:p w:rsidR="00477A39" w:rsidRPr="004D00C4" w:rsidRDefault="00A2331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12</w:t>
      </w:r>
      <w:r w:rsidR="00477A3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784982" w:rsidRDefault="00784982" w:rsidP="002271AD">
      <w:pPr>
        <w:jc w:val="center"/>
        <w:rPr>
          <w:rFonts w:ascii="Times New Roman" w:hAnsi="Times New Roman" w:cs="Times New Roman"/>
        </w:rPr>
      </w:pPr>
    </w:p>
    <w:p w:rsidR="00A23314" w:rsidRDefault="00A23314" w:rsidP="00A23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excerpt is from the RFP:</w:t>
      </w:r>
    </w:p>
    <w:p w:rsidR="00A23314" w:rsidRDefault="00A23314" w:rsidP="00A23314">
      <w:pPr>
        <w:rPr>
          <w:rFonts w:ascii="Times New Roman" w:hAnsi="Times New Roman" w:cs="Times New Roman"/>
        </w:rPr>
      </w:pPr>
    </w:p>
    <w:p w:rsidR="00A23314" w:rsidRPr="00A23314" w:rsidRDefault="00A23314" w:rsidP="00A23314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3.1</w:t>
      </w:r>
      <w:r w:rsidRPr="00A23314">
        <w:rPr>
          <w:rFonts w:ascii="Times New Roman" w:hAnsi="Times New Roman" w:cs="Times New Roman"/>
        </w:rPr>
        <w:tab/>
        <w:t>Selection Process Guidance</w:t>
      </w:r>
    </w:p>
    <w:p w:rsidR="00A23314" w:rsidRPr="00A23314" w:rsidRDefault="00A23314" w:rsidP="00A23314">
      <w:pPr>
        <w:rPr>
          <w:rFonts w:ascii="Times New Roman" w:hAnsi="Times New Roman" w:cs="Times New Roman"/>
        </w:rPr>
      </w:pPr>
    </w:p>
    <w:p w:rsidR="00784982" w:rsidRDefault="00A23314" w:rsidP="00A23314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The selection process will be in accordance with Federal Aviation Administration Advisory Circular 150/5100-14D, Architectural, Engineering, and Planning Consultant Services for Airport Grant Projects, and 49CFR Part 18.</w:t>
      </w:r>
    </w:p>
    <w:p w:rsidR="00A23314" w:rsidRDefault="00A23314" w:rsidP="00A23314">
      <w:pPr>
        <w:rPr>
          <w:rFonts w:ascii="Times New Roman" w:hAnsi="Times New Roman" w:cs="Times New Roman"/>
        </w:rPr>
      </w:pPr>
    </w:p>
    <w:p w:rsidR="00A23314" w:rsidRPr="00A23314" w:rsidRDefault="00A23314" w:rsidP="00A233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correct circular reference is 150/5100-14E.</w:t>
      </w:r>
    </w:p>
    <w:p w:rsidR="00784982" w:rsidRDefault="00784982" w:rsidP="00784982">
      <w:pPr>
        <w:rPr>
          <w:rFonts w:ascii="Times New Roman" w:hAnsi="Times New Roman" w:cs="Times New Roman"/>
        </w:rPr>
      </w:pPr>
    </w:p>
    <w:p w:rsidR="00A23314" w:rsidRDefault="00A23314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Addendum #2 reads:</w:t>
      </w:r>
    </w:p>
    <w:p w:rsidR="00A23314" w:rsidRDefault="00A23314" w:rsidP="00784982">
      <w:pPr>
        <w:rPr>
          <w:rFonts w:ascii="Times New Roman" w:hAnsi="Times New Roman" w:cs="Times New Roman"/>
        </w:rPr>
      </w:pPr>
    </w:p>
    <w:p w:rsidR="008B1C71" w:rsidRDefault="00A23314" w:rsidP="00784982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Nov. 15, 2021</w:t>
      </w:r>
      <w:r w:rsidRPr="00A23314">
        <w:rPr>
          <w:rFonts w:ascii="Times New Roman" w:hAnsi="Times New Roman" w:cs="Times New Roman"/>
        </w:rPr>
        <w:tab/>
        <w:t xml:space="preserve">Meeting - Attendance </w:t>
      </w:r>
      <w:r w:rsidR="000D3CBA">
        <w:rPr>
          <w:rFonts w:ascii="Times New Roman" w:hAnsi="Times New Roman" w:cs="Times New Roman"/>
        </w:rPr>
        <w:t>is not mandatory - 11:00 a</w:t>
      </w:r>
      <w:r w:rsidRPr="00A23314">
        <w:rPr>
          <w:rFonts w:ascii="Times New Roman" w:hAnsi="Times New Roman" w:cs="Times New Roman"/>
        </w:rPr>
        <w:t>.m. Eastern Time in the Airport lower level conference room. (Zoom information will be provided)</w:t>
      </w:r>
    </w:p>
    <w:p w:rsidR="00A23314" w:rsidRDefault="00A23314" w:rsidP="00784982">
      <w:pPr>
        <w:rPr>
          <w:rFonts w:ascii="Times New Roman" w:hAnsi="Times New Roman" w:cs="Times New Roman"/>
        </w:rPr>
      </w:pPr>
    </w:p>
    <w:p w:rsidR="00A23314" w:rsidRPr="00A23314" w:rsidRDefault="00A23314" w:rsidP="007849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Zoom information will be provided </w:t>
      </w:r>
      <w:r w:rsidRPr="00A23314">
        <w:rPr>
          <w:rFonts w:ascii="Times New Roman" w:hAnsi="Times New Roman" w:cs="Times New Roman"/>
          <w:i/>
          <w:u w:val="single"/>
        </w:rPr>
        <w:t>if requested</w:t>
      </w:r>
      <w:r>
        <w:rPr>
          <w:rFonts w:ascii="Times New Roman" w:hAnsi="Times New Roman" w:cs="Times New Roman"/>
          <w:i/>
        </w:rPr>
        <w:t xml:space="preserve">. Please email Penny Shifflett at </w:t>
      </w:r>
      <w:hyperlink r:id="rId8" w:history="1">
        <w:r w:rsidRPr="00655036">
          <w:rPr>
            <w:rStyle w:val="Hyperlink"/>
            <w:rFonts w:ascii="Times New Roman" w:hAnsi="Times New Roman" w:cs="Times New Roman"/>
            <w:i/>
          </w:rPr>
          <w:t>pshifflett@gocho.com</w:t>
        </w:r>
      </w:hyperlink>
      <w:r>
        <w:rPr>
          <w:rFonts w:ascii="Times New Roman" w:hAnsi="Times New Roman" w:cs="Times New Roman"/>
          <w:i/>
        </w:rPr>
        <w:t xml:space="preserve"> for zoom information.</w:t>
      </w:r>
    </w:p>
    <w:p w:rsidR="000978F0" w:rsidRDefault="000978F0" w:rsidP="002271AD">
      <w:pPr>
        <w:jc w:val="center"/>
        <w:rPr>
          <w:rFonts w:ascii="Times New Roman" w:hAnsi="Times New Roman" w:cs="Times New Roman"/>
        </w:rPr>
      </w:pPr>
    </w:p>
    <w:p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2" w:rsidRDefault="00D212F2" w:rsidP="00B7560C">
      <w:pPr>
        <w:spacing w:after="0" w:line="240" w:lineRule="auto"/>
      </w:pPr>
      <w:r>
        <w:separator/>
      </w:r>
    </w:p>
  </w:endnote>
  <w:endnote w:type="continuationSeparator" w:id="0">
    <w:p w:rsidR="00D212F2" w:rsidRDefault="00D212F2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2" w:rsidRDefault="00D212F2" w:rsidP="00B7560C">
      <w:pPr>
        <w:spacing w:after="0" w:line="240" w:lineRule="auto"/>
      </w:pPr>
      <w:r>
        <w:separator/>
      </w:r>
    </w:p>
  </w:footnote>
  <w:footnote w:type="continuationSeparator" w:id="0">
    <w:p w:rsidR="00D212F2" w:rsidRDefault="00D212F2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0D3CBA"/>
    <w:rsid w:val="0010553B"/>
    <w:rsid w:val="00153B81"/>
    <w:rsid w:val="001E0004"/>
    <w:rsid w:val="001E0ADC"/>
    <w:rsid w:val="002271AD"/>
    <w:rsid w:val="00253B7A"/>
    <w:rsid w:val="00284295"/>
    <w:rsid w:val="002E2537"/>
    <w:rsid w:val="002E2875"/>
    <w:rsid w:val="00331489"/>
    <w:rsid w:val="00477A39"/>
    <w:rsid w:val="00483711"/>
    <w:rsid w:val="004D00C4"/>
    <w:rsid w:val="00543E30"/>
    <w:rsid w:val="00573A1A"/>
    <w:rsid w:val="006105A0"/>
    <w:rsid w:val="007679E8"/>
    <w:rsid w:val="007757B7"/>
    <w:rsid w:val="00784982"/>
    <w:rsid w:val="00866AEE"/>
    <w:rsid w:val="008B1C71"/>
    <w:rsid w:val="00934C91"/>
    <w:rsid w:val="009670F3"/>
    <w:rsid w:val="00993250"/>
    <w:rsid w:val="009D066D"/>
    <w:rsid w:val="00A07C77"/>
    <w:rsid w:val="00A23314"/>
    <w:rsid w:val="00AD5E47"/>
    <w:rsid w:val="00AF065E"/>
    <w:rsid w:val="00AF34F7"/>
    <w:rsid w:val="00B7560C"/>
    <w:rsid w:val="00BC17DA"/>
    <w:rsid w:val="00BC280E"/>
    <w:rsid w:val="00BF2249"/>
    <w:rsid w:val="00C467C7"/>
    <w:rsid w:val="00D212F2"/>
    <w:rsid w:val="00D315BC"/>
    <w:rsid w:val="00D4742C"/>
    <w:rsid w:val="00DC221C"/>
    <w:rsid w:val="00DE745B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ifflett@goch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2</cp:revision>
  <cp:lastPrinted>2021-11-12T16:13:00Z</cp:lastPrinted>
  <dcterms:created xsi:type="dcterms:W3CDTF">2021-11-12T19:51:00Z</dcterms:created>
  <dcterms:modified xsi:type="dcterms:W3CDTF">2021-11-12T19:51:00Z</dcterms:modified>
</cp:coreProperties>
</file>