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0208" w14:textId="122138C6" w:rsidR="00531627" w:rsidRDefault="00933621" w:rsidP="00945C15">
      <w:pPr>
        <w:pStyle w:val="Heading1"/>
      </w:pPr>
      <w:r>
        <w:rPr>
          <w:rFonts w:cstheme="minorHAnsi"/>
          <w:noProof/>
        </w:rPr>
        <w:drawing>
          <wp:inline distT="0" distB="0" distL="0" distR="0" wp14:anchorId="1F8BBAA1" wp14:editId="4E837CE4">
            <wp:extent cx="1560815" cy="69456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6643" cy="728307"/>
                    </a:xfrm>
                    <a:prstGeom prst="rect">
                      <a:avLst/>
                    </a:prstGeom>
                  </pic:spPr>
                </pic:pic>
              </a:graphicData>
            </a:graphic>
          </wp:inline>
        </w:drawing>
      </w:r>
    </w:p>
    <w:p w14:paraId="41B48341" w14:textId="46D11DD0" w:rsidR="003A479D" w:rsidRPr="008F20C6" w:rsidRDefault="006330DA" w:rsidP="00F47C01">
      <w:pPr>
        <w:spacing w:after="0" w:line="240" w:lineRule="auto"/>
        <w:rPr>
          <w:rFonts w:ascii="Krub" w:eastAsia="Open Sans" w:hAnsi="Krub" w:cs="Krub"/>
          <w:color w:val="FF0000"/>
          <w:sz w:val="26"/>
          <w:szCs w:val="26"/>
          <w:u w:val="single"/>
        </w:rPr>
      </w:pPr>
      <w:r w:rsidRPr="008F20C6">
        <w:rPr>
          <w:rFonts w:ascii="Krub" w:eastAsia="Open Sans" w:hAnsi="Krub" w:cs="Krub"/>
          <w:b/>
          <w:bCs/>
          <w:color w:val="FF0000"/>
          <w:sz w:val="26"/>
          <w:szCs w:val="26"/>
          <w:u w:val="single"/>
        </w:rPr>
        <w:t>For Immediate Re</w:t>
      </w:r>
      <w:r w:rsidR="00933621" w:rsidRPr="008F20C6">
        <w:rPr>
          <w:rFonts w:ascii="Krub" w:eastAsia="Open Sans" w:hAnsi="Krub" w:cs="Krub"/>
          <w:b/>
          <w:bCs/>
          <w:color w:val="FF0000"/>
          <w:sz w:val="26"/>
          <w:szCs w:val="26"/>
          <w:u w:val="single"/>
        </w:rPr>
        <w:t>l</w:t>
      </w:r>
      <w:r w:rsidRPr="008F20C6">
        <w:rPr>
          <w:rFonts w:ascii="Krub" w:eastAsia="Open Sans" w:hAnsi="Krub" w:cs="Krub"/>
          <w:b/>
          <w:bCs/>
          <w:color w:val="FF0000"/>
          <w:sz w:val="26"/>
          <w:szCs w:val="26"/>
          <w:u w:val="single"/>
        </w:rPr>
        <w:t>ease:</w:t>
      </w:r>
    </w:p>
    <w:p w14:paraId="6BDF5996" w14:textId="77777777" w:rsidR="00F47C01" w:rsidRPr="00F47C01" w:rsidRDefault="00F47C01" w:rsidP="00F47C01">
      <w:pPr>
        <w:spacing w:after="0" w:line="240" w:lineRule="auto"/>
        <w:rPr>
          <w:rFonts w:ascii="Krub" w:eastAsia="Open Sans" w:hAnsi="Krub" w:cs="Krub"/>
          <w:color w:val="FF0000"/>
          <w:sz w:val="16"/>
          <w:szCs w:val="16"/>
        </w:rPr>
      </w:pPr>
    </w:p>
    <w:p w14:paraId="0E673259" w14:textId="21706C4C" w:rsidR="007F54AC" w:rsidRPr="007F54AC" w:rsidRDefault="007F54AC" w:rsidP="007F54AC">
      <w:pPr>
        <w:spacing w:after="0" w:line="240" w:lineRule="auto"/>
        <w:jc w:val="center"/>
        <w:rPr>
          <w:rFonts w:ascii="Krub" w:eastAsia="Open Sans" w:hAnsi="Krub" w:cs="Krub"/>
          <w:b/>
          <w:bCs/>
          <w:i/>
          <w:iCs/>
          <w:color w:val="440099"/>
          <w:sz w:val="30"/>
          <w:szCs w:val="30"/>
        </w:rPr>
      </w:pPr>
      <w:r w:rsidRPr="007F54AC">
        <w:rPr>
          <w:rFonts w:ascii="Krub" w:eastAsia="Open Sans" w:hAnsi="Krub" w:cs="Krub"/>
          <w:b/>
          <w:bCs/>
          <w:i/>
          <w:iCs/>
          <w:color w:val="440099"/>
          <w:sz w:val="30"/>
          <w:szCs w:val="30"/>
        </w:rPr>
        <w:t>Hello</w:t>
      </w:r>
      <w:r w:rsidR="00711D36">
        <w:rPr>
          <w:rFonts w:ascii="Krub" w:eastAsia="Open Sans" w:hAnsi="Krub" w:cs="Krub"/>
          <w:b/>
          <w:bCs/>
          <w:i/>
          <w:iCs/>
          <w:color w:val="440099"/>
          <w:sz w:val="30"/>
          <w:szCs w:val="30"/>
        </w:rPr>
        <w:t>,</w:t>
      </w:r>
      <w:r w:rsidRPr="007F54AC">
        <w:rPr>
          <w:rFonts w:ascii="Krub" w:eastAsia="Open Sans" w:hAnsi="Krub" w:cs="Krub"/>
          <w:b/>
          <w:bCs/>
          <w:i/>
          <w:iCs/>
          <w:color w:val="440099"/>
          <w:sz w:val="30"/>
          <w:szCs w:val="30"/>
        </w:rPr>
        <w:t xml:space="preserve"> Avelo!</w:t>
      </w:r>
    </w:p>
    <w:p w14:paraId="559A1BA6" w14:textId="62DF9FE2" w:rsidR="00500D87" w:rsidRPr="004C02C4" w:rsidRDefault="00511580" w:rsidP="00F47C01">
      <w:pPr>
        <w:spacing w:after="0" w:line="240" w:lineRule="auto"/>
        <w:jc w:val="center"/>
        <w:rPr>
          <w:rFonts w:ascii="Krub" w:eastAsia="Open Sans" w:hAnsi="Krub" w:cs="Krub"/>
          <w:b/>
          <w:bCs/>
          <w:color w:val="4B0EA5"/>
          <w:sz w:val="32"/>
          <w:szCs w:val="32"/>
        </w:rPr>
      </w:pPr>
      <w:r w:rsidRPr="004C02C4">
        <w:rPr>
          <w:rFonts w:ascii="Krub" w:eastAsia="Open Sans" w:hAnsi="Krub" w:cs="Krub" w:hint="cs"/>
          <w:b/>
          <w:bCs/>
          <w:color w:val="4B0EA5"/>
          <w:sz w:val="32"/>
          <w:szCs w:val="32"/>
        </w:rPr>
        <w:t>Avelo Airlines</w:t>
      </w:r>
      <w:r w:rsidR="00756B7C" w:rsidRPr="004C02C4">
        <w:rPr>
          <w:rFonts w:ascii="Krub" w:eastAsia="Open Sans" w:hAnsi="Krub" w:cs="Krub" w:hint="cs"/>
          <w:b/>
          <w:bCs/>
          <w:color w:val="4B0EA5"/>
          <w:sz w:val="32"/>
          <w:szCs w:val="32"/>
        </w:rPr>
        <w:t xml:space="preserve"> </w:t>
      </w:r>
      <w:r w:rsidR="00E37355">
        <w:rPr>
          <w:rFonts w:ascii="Krub" w:eastAsia="Open Sans" w:hAnsi="Krub" w:cs="Krub"/>
          <w:b/>
          <w:bCs/>
          <w:color w:val="4B0EA5"/>
          <w:sz w:val="32"/>
          <w:szCs w:val="32"/>
        </w:rPr>
        <w:t>Announce</w:t>
      </w:r>
      <w:r w:rsidR="00F47C01" w:rsidRPr="004C02C4">
        <w:rPr>
          <w:rFonts w:ascii="Krub" w:eastAsia="Open Sans" w:hAnsi="Krub" w:cs="Krub"/>
          <w:b/>
          <w:bCs/>
          <w:color w:val="4B0EA5"/>
          <w:sz w:val="32"/>
          <w:szCs w:val="32"/>
        </w:rPr>
        <w:t>s</w:t>
      </w:r>
      <w:r w:rsidR="00F723C4" w:rsidRPr="004C02C4">
        <w:rPr>
          <w:rFonts w:ascii="Krub" w:eastAsia="Open Sans" w:hAnsi="Krub" w:cs="Krub"/>
          <w:b/>
          <w:bCs/>
          <w:color w:val="4B0EA5"/>
          <w:sz w:val="32"/>
          <w:szCs w:val="32"/>
        </w:rPr>
        <w:t xml:space="preserve"> </w:t>
      </w:r>
      <w:r w:rsidR="00711D36">
        <w:rPr>
          <w:rFonts w:ascii="Krub" w:eastAsia="Open Sans" w:hAnsi="Krub" w:cs="Krub"/>
          <w:b/>
          <w:bCs/>
          <w:color w:val="4B0EA5"/>
          <w:sz w:val="32"/>
          <w:szCs w:val="32"/>
        </w:rPr>
        <w:t xml:space="preserve">Exclusive </w:t>
      </w:r>
      <w:r w:rsidR="00F811B0" w:rsidRPr="004C02C4">
        <w:rPr>
          <w:rFonts w:ascii="Krub" w:eastAsia="Open Sans" w:hAnsi="Krub" w:cs="Krub" w:hint="cs"/>
          <w:b/>
          <w:bCs/>
          <w:color w:val="4B0EA5"/>
          <w:sz w:val="32"/>
          <w:szCs w:val="32"/>
        </w:rPr>
        <w:t xml:space="preserve">Nonstop </w:t>
      </w:r>
      <w:r w:rsidR="00F723C4" w:rsidRPr="004C02C4">
        <w:rPr>
          <w:rFonts w:ascii="Krub" w:eastAsia="Open Sans" w:hAnsi="Krub" w:cs="Krub"/>
          <w:b/>
          <w:bCs/>
          <w:color w:val="4B0EA5"/>
          <w:sz w:val="32"/>
          <w:szCs w:val="32"/>
        </w:rPr>
        <w:t>Service</w:t>
      </w:r>
      <w:r w:rsidR="00F47C01" w:rsidRPr="004C02C4">
        <w:rPr>
          <w:rFonts w:ascii="Krub" w:eastAsia="Open Sans" w:hAnsi="Krub" w:cs="Krub"/>
          <w:b/>
          <w:bCs/>
          <w:color w:val="4B0EA5"/>
          <w:sz w:val="32"/>
          <w:szCs w:val="32"/>
        </w:rPr>
        <w:t xml:space="preserve"> from </w:t>
      </w:r>
      <w:r w:rsidR="00E37355">
        <w:rPr>
          <w:rFonts w:ascii="Krub" w:eastAsia="Open Sans" w:hAnsi="Krub" w:cs="Krub"/>
          <w:b/>
          <w:bCs/>
          <w:color w:val="4B0EA5"/>
          <w:sz w:val="32"/>
          <w:szCs w:val="32"/>
        </w:rPr>
        <w:t>Charlottesville to Orlando</w:t>
      </w:r>
    </w:p>
    <w:p w14:paraId="7BBCACCE" w14:textId="4253885B" w:rsidR="009F023C" w:rsidRPr="00F47C01" w:rsidRDefault="00E37355" w:rsidP="00763222">
      <w:pPr>
        <w:spacing w:after="0" w:line="240" w:lineRule="auto"/>
        <w:jc w:val="center"/>
        <w:rPr>
          <w:rFonts w:ascii="Krub" w:eastAsia="Open Sans" w:hAnsi="Krub" w:cs="Krub"/>
          <w:i/>
          <w:iCs/>
          <w:color w:val="4B0EA5"/>
          <w:sz w:val="26"/>
          <w:szCs w:val="26"/>
        </w:rPr>
      </w:pPr>
      <w:r>
        <w:rPr>
          <w:rFonts w:ascii="Krub" w:eastAsia="Open Sans" w:hAnsi="Krub" w:cs="Krub"/>
          <w:i/>
          <w:iCs/>
          <w:color w:val="4B0EA5"/>
          <w:sz w:val="26"/>
          <w:szCs w:val="26"/>
        </w:rPr>
        <w:t>Introductory</w:t>
      </w:r>
      <w:r w:rsidR="009F023C" w:rsidRPr="00F47C01">
        <w:rPr>
          <w:rFonts w:ascii="Krub" w:eastAsia="Open Sans" w:hAnsi="Krub" w:cs="Krub" w:hint="cs"/>
          <w:i/>
          <w:iCs/>
          <w:color w:val="4B0EA5"/>
          <w:sz w:val="26"/>
          <w:szCs w:val="26"/>
        </w:rPr>
        <w:t xml:space="preserve"> </w:t>
      </w:r>
      <w:r w:rsidR="00500D87" w:rsidRPr="00F47C01">
        <w:rPr>
          <w:rFonts w:ascii="Krub" w:eastAsia="Open Sans" w:hAnsi="Krub" w:cs="Krub"/>
          <w:i/>
          <w:iCs/>
          <w:color w:val="4B0EA5"/>
          <w:sz w:val="26"/>
          <w:szCs w:val="26"/>
        </w:rPr>
        <w:t>one-way fares to</w:t>
      </w:r>
      <w:r w:rsidR="00140DA8" w:rsidRPr="00F47C01">
        <w:rPr>
          <w:rFonts w:ascii="Krub" w:eastAsia="Open Sans" w:hAnsi="Krub" w:cs="Krub"/>
          <w:i/>
          <w:iCs/>
          <w:color w:val="4B0EA5"/>
          <w:sz w:val="26"/>
          <w:szCs w:val="26"/>
        </w:rPr>
        <w:t xml:space="preserve"> </w:t>
      </w:r>
      <w:r w:rsidR="004C02C4">
        <w:rPr>
          <w:rFonts w:ascii="Krub" w:eastAsia="Open Sans" w:hAnsi="Krub" w:cs="Krub"/>
          <w:i/>
          <w:iCs/>
          <w:color w:val="4B0EA5"/>
          <w:sz w:val="26"/>
          <w:szCs w:val="26"/>
        </w:rPr>
        <w:t>Orlando</w:t>
      </w:r>
      <w:r w:rsidR="00140DA8" w:rsidRPr="00F47C01">
        <w:rPr>
          <w:rFonts w:ascii="Krub" w:eastAsia="Open Sans" w:hAnsi="Krub" w:cs="Krub"/>
          <w:i/>
          <w:iCs/>
          <w:color w:val="4B0EA5"/>
          <w:sz w:val="26"/>
          <w:szCs w:val="26"/>
        </w:rPr>
        <w:t xml:space="preserve"> </w:t>
      </w:r>
      <w:r w:rsidR="009F023C" w:rsidRPr="00F47C01">
        <w:rPr>
          <w:rFonts w:ascii="Krub" w:eastAsia="Open Sans" w:hAnsi="Krub" w:cs="Krub" w:hint="cs"/>
          <w:i/>
          <w:iCs/>
          <w:color w:val="4B0EA5"/>
          <w:sz w:val="26"/>
          <w:szCs w:val="26"/>
        </w:rPr>
        <w:t>start a</w:t>
      </w:r>
      <w:r w:rsidR="009131CA" w:rsidRPr="00F47C01">
        <w:rPr>
          <w:rFonts w:ascii="Krub" w:eastAsia="Open Sans" w:hAnsi="Krub" w:cs="Krub" w:hint="cs"/>
          <w:i/>
          <w:iCs/>
          <w:color w:val="4B0EA5"/>
          <w:sz w:val="26"/>
          <w:szCs w:val="26"/>
        </w:rPr>
        <w:t>t $</w:t>
      </w:r>
      <w:r w:rsidR="004707D2">
        <w:rPr>
          <w:rFonts w:ascii="Krub" w:eastAsia="Open Sans" w:hAnsi="Krub" w:cs="Krub"/>
          <w:i/>
          <w:iCs/>
          <w:color w:val="4B0EA5"/>
          <w:sz w:val="26"/>
          <w:szCs w:val="26"/>
        </w:rPr>
        <w:t>49</w:t>
      </w:r>
    </w:p>
    <w:p w14:paraId="79DCD606" w14:textId="77777777" w:rsidR="00432448" w:rsidRPr="00F47C01" w:rsidRDefault="00432448" w:rsidP="00E35460">
      <w:pPr>
        <w:spacing w:after="0" w:line="240" w:lineRule="auto"/>
        <w:jc w:val="center"/>
        <w:rPr>
          <w:rFonts w:eastAsia="Open Sans" w:cstheme="minorHAnsi"/>
          <w:color w:val="000000" w:themeColor="text1"/>
          <w:sz w:val="16"/>
          <w:szCs w:val="16"/>
        </w:rPr>
      </w:pPr>
    </w:p>
    <w:p w14:paraId="2268C263" w14:textId="2DC5A4CA" w:rsidR="004B4D4B" w:rsidRDefault="00E37355" w:rsidP="00F47C01">
      <w:pPr>
        <w:spacing w:after="0" w:line="240" w:lineRule="auto"/>
        <w:rPr>
          <w:rFonts w:cstheme="minorHAnsi"/>
          <w:color w:val="000000" w:themeColor="text1"/>
          <w:sz w:val="24"/>
          <w:szCs w:val="24"/>
        </w:rPr>
      </w:pPr>
      <w:r>
        <w:rPr>
          <w:rFonts w:eastAsia="Open Sans" w:cstheme="minorHAnsi"/>
          <w:b/>
          <w:bCs/>
          <w:sz w:val="24"/>
          <w:szCs w:val="24"/>
        </w:rPr>
        <w:t>CHARLOTTESVILLE</w:t>
      </w:r>
      <w:r w:rsidR="003D3220">
        <w:rPr>
          <w:rFonts w:eastAsia="Open Sans" w:cstheme="minorHAnsi"/>
          <w:b/>
          <w:bCs/>
          <w:sz w:val="24"/>
          <w:szCs w:val="24"/>
        </w:rPr>
        <w:t xml:space="preserve">, </w:t>
      </w:r>
      <w:r>
        <w:rPr>
          <w:rFonts w:eastAsia="Open Sans" w:cstheme="minorHAnsi"/>
          <w:b/>
          <w:bCs/>
          <w:sz w:val="24"/>
          <w:szCs w:val="24"/>
        </w:rPr>
        <w:t>Va.</w:t>
      </w:r>
      <w:r w:rsidR="003D3220" w:rsidRPr="006520FC">
        <w:rPr>
          <w:rFonts w:eastAsia="Open Sans" w:cstheme="minorHAnsi"/>
          <w:b/>
          <w:bCs/>
          <w:sz w:val="24"/>
          <w:szCs w:val="24"/>
        </w:rPr>
        <w:t>;</w:t>
      </w:r>
      <w:r w:rsidR="00522E3A" w:rsidRPr="00886E24">
        <w:rPr>
          <w:rFonts w:eastAsia="Open Sans" w:cstheme="minorHAnsi"/>
          <w:b/>
          <w:bCs/>
          <w:sz w:val="24"/>
          <w:szCs w:val="24"/>
        </w:rPr>
        <w:t xml:space="preserve"> </w:t>
      </w:r>
      <w:r>
        <w:rPr>
          <w:rFonts w:eastAsia="Open Sans" w:cstheme="minorHAnsi"/>
          <w:b/>
          <w:bCs/>
          <w:sz w:val="24"/>
          <w:szCs w:val="24"/>
        </w:rPr>
        <w:t>Feb</w:t>
      </w:r>
      <w:r w:rsidR="00F47C01">
        <w:rPr>
          <w:rFonts w:eastAsia="Open Sans" w:cstheme="minorHAnsi"/>
          <w:b/>
          <w:bCs/>
          <w:sz w:val="24"/>
          <w:szCs w:val="24"/>
        </w:rPr>
        <w:t xml:space="preserve">. </w:t>
      </w:r>
      <w:r>
        <w:rPr>
          <w:rFonts w:eastAsia="Open Sans" w:cstheme="minorHAnsi"/>
          <w:b/>
          <w:bCs/>
          <w:sz w:val="24"/>
          <w:szCs w:val="24"/>
        </w:rPr>
        <w:t>2</w:t>
      </w:r>
      <w:r w:rsidR="00C94A63">
        <w:rPr>
          <w:rFonts w:eastAsia="Open Sans" w:cstheme="minorHAnsi"/>
          <w:b/>
          <w:bCs/>
          <w:sz w:val="24"/>
          <w:szCs w:val="24"/>
        </w:rPr>
        <w:t>1</w:t>
      </w:r>
      <w:r w:rsidR="0CC22887" w:rsidRPr="00886E24">
        <w:rPr>
          <w:rFonts w:eastAsia="Open Sans" w:cstheme="minorHAnsi"/>
          <w:b/>
          <w:bCs/>
          <w:sz w:val="24"/>
          <w:szCs w:val="24"/>
        </w:rPr>
        <w:t>, 202</w:t>
      </w:r>
      <w:r w:rsidR="00C94A63">
        <w:rPr>
          <w:rFonts w:eastAsia="Open Sans" w:cstheme="minorHAnsi"/>
          <w:b/>
          <w:bCs/>
          <w:sz w:val="24"/>
          <w:szCs w:val="24"/>
        </w:rPr>
        <w:t>3</w:t>
      </w:r>
      <w:r w:rsidR="0CC22887" w:rsidRPr="00886E24">
        <w:rPr>
          <w:rFonts w:eastAsia="Open Sans" w:cstheme="minorHAnsi"/>
          <w:b/>
          <w:bCs/>
          <w:sz w:val="24"/>
          <w:szCs w:val="24"/>
        </w:rPr>
        <w:t xml:space="preserve"> — </w:t>
      </w:r>
      <w:r w:rsidR="00F47C01" w:rsidRPr="0096606D">
        <w:rPr>
          <w:rFonts w:eastAsia="Open Sans" w:cstheme="minorHAnsi"/>
          <w:sz w:val="24"/>
          <w:szCs w:val="24"/>
        </w:rPr>
        <w:t>Avelo Airlines</w:t>
      </w:r>
      <w:r w:rsidR="00711D36">
        <w:rPr>
          <w:rFonts w:eastAsia="Open Sans" w:cstheme="minorHAnsi"/>
          <w:sz w:val="24"/>
          <w:szCs w:val="24"/>
        </w:rPr>
        <w:t xml:space="preserve"> </w:t>
      </w:r>
      <w:r>
        <w:rPr>
          <w:rFonts w:eastAsia="Open Sans" w:cstheme="minorHAnsi"/>
          <w:sz w:val="24"/>
          <w:szCs w:val="24"/>
        </w:rPr>
        <w:t>announce</w:t>
      </w:r>
      <w:r w:rsidR="00711D36">
        <w:rPr>
          <w:rFonts w:eastAsia="Open Sans" w:cstheme="minorHAnsi"/>
          <w:sz w:val="24"/>
          <w:szCs w:val="24"/>
        </w:rPr>
        <w:t>d today</w:t>
      </w:r>
      <w:bookmarkStart w:id="0" w:name="_Hlk108708525"/>
      <w:r w:rsidR="003D3220">
        <w:rPr>
          <w:rFonts w:eastAsia="Open Sans" w:cstheme="minorHAnsi"/>
          <w:sz w:val="24"/>
          <w:szCs w:val="24"/>
        </w:rPr>
        <w:t xml:space="preserve"> exclusive nonstop service to Orlando</w:t>
      </w:r>
      <w:r w:rsidR="00711D36">
        <w:rPr>
          <w:rFonts w:eastAsia="Open Sans" w:cstheme="minorHAnsi"/>
          <w:sz w:val="24"/>
          <w:szCs w:val="24"/>
        </w:rPr>
        <w:t xml:space="preserve"> from </w:t>
      </w:r>
      <w:r w:rsidRPr="00E37355">
        <w:rPr>
          <w:rFonts w:eastAsia="Open Sans" w:cstheme="minorHAnsi"/>
          <w:sz w:val="24"/>
          <w:szCs w:val="24"/>
        </w:rPr>
        <w:t xml:space="preserve">Charlottesville </w:t>
      </w:r>
      <w:r w:rsidRPr="00E37355">
        <w:rPr>
          <w:rFonts w:cstheme="minorHAnsi"/>
          <w:sz w:val="24"/>
          <w:szCs w:val="24"/>
          <w:shd w:val="clear" w:color="auto" w:fill="FFFFFF"/>
        </w:rPr>
        <w:t>Albemarle Airport</w:t>
      </w:r>
      <w:r w:rsidR="003D3220" w:rsidRPr="00E37355">
        <w:rPr>
          <w:rFonts w:eastAsia="Open Sans" w:cstheme="minorHAnsi"/>
          <w:sz w:val="24"/>
          <w:szCs w:val="24"/>
        </w:rPr>
        <w:t xml:space="preserve"> </w:t>
      </w:r>
      <w:r w:rsidR="003D3220">
        <w:rPr>
          <w:rFonts w:eastAsia="Open Sans" w:cstheme="minorHAnsi"/>
          <w:sz w:val="24"/>
          <w:szCs w:val="24"/>
        </w:rPr>
        <w:t>(</w:t>
      </w:r>
      <w:r>
        <w:rPr>
          <w:rFonts w:eastAsia="Open Sans" w:cstheme="minorHAnsi"/>
          <w:sz w:val="24"/>
          <w:szCs w:val="24"/>
        </w:rPr>
        <w:t>CHO</w:t>
      </w:r>
      <w:r w:rsidR="003D3220" w:rsidRPr="00C617CC">
        <w:rPr>
          <w:rFonts w:eastAsia="Open Sans" w:cstheme="minorHAnsi"/>
          <w:sz w:val="24"/>
          <w:szCs w:val="24"/>
        </w:rPr>
        <w:t>)</w:t>
      </w:r>
      <w:r w:rsidR="003D3220">
        <w:rPr>
          <w:rFonts w:eastAsia="Open Sans" w:cstheme="minorHAnsi"/>
          <w:sz w:val="24"/>
          <w:szCs w:val="24"/>
        </w:rPr>
        <w:t xml:space="preserve">. </w:t>
      </w:r>
      <w:r w:rsidR="00F47C01" w:rsidRPr="0096606D">
        <w:rPr>
          <w:rFonts w:cstheme="minorHAnsi"/>
          <w:color w:val="000000" w:themeColor="text1"/>
          <w:sz w:val="24"/>
          <w:szCs w:val="24"/>
        </w:rPr>
        <w:t xml:space="preserve">Avelo </w:t>
      </w:r>
      <w:r w:rsidR="00630488">
        <w:rPr>
          <w:rFonts w:cstheme="minorHAnsi"/>
          <w:color w:val="000000" w:themeColor="text1"/>
          <w:sz w:val="24"/>
          <w:szCs w:val="24"/>
        </w:rPr>
        <w:t>is</w:t>
      </w:r>
      <w:r w:rsidR="00F47C01" w:rsidRPr="0096606D">
        <w:rPr>
          <w:rFonts w:cstheme="minorHAnsi"/>
          <w:color w:val="000000" w:themeColor="text1"/>
          <w:sz w:val="24"/>
          <w:szCs w:val="24"/>
        </w:rPr>
        <w:t xml:space="preserve"> the only airline </w:t>
      </w:r>
      <w:r w:rsidR="004C02C4">
        <w:rPr>
          <w:rFonts w:cstheme="minorHAnsi"/>
          <w:color w:val="000000" w:themeColor="text1"/>
          <w:sz w:val="24"/>
          <w:szCs w:val="24"/>
        </w:rPr>
        <w:t>at</w:t>
      </w:r>
      <w:r w:rsidR="00F47C01" w:rsidRPr="0096606D">
        <w:rPr>
          <w:rFonts w:cstheme="minorHAnsi"/>
          <w:color w:val="000000" w:themeColor="text1"/>
          <w:sz w:val="24"/>
          <w:szCs w:val="24"/>
        </w:rPr>
        <w:t xml:space="preserve"> </w:t>
      </w:r>
      <w:r>
        <w:rPr>
          <w:rFonts w:cstheme="minorHAnsi"/>
          <w:color w:val="000000" w:themeColor="text1"/>
          <w:sz w:val="24"/>
          <w:szCs w:val="24"/>
        </w:rPr>
        <w:t>CHO</w:t>
      </w:r>
      <w:r w:rsidR="00F47C01" w:rsidRPr="0096606D">
        <w:rPr>
          <w:rFonts w:cstheme="minorHAnsi"/>
          <w:color w:val="000000" w:themeColor="text1"/>
          <w:sz w:val="24"/>
          <w:szCs w:val="24"/>
        </w:rPr>
        <w:t xml:space="preserve"> offering nonstop service to </w:t>
      </w:r>
      <w:r w:rsidR="00711D36">
        <w:rPr>
          <w:rFonts w:cstheme="minorHAnsi"/>
          <w:color w:val="000000" w:themeColor="text1"/>
          <w:sz w:val="24"/>
          <w:szCs w:val="24"/>
        </w:rPr>
        <w:t xml:space="preserve">the </w:t>
      </w:r>
      <w:r w:rsidR="006B4EA6">
        <w:rPr>
          <w:rFonts w:cstheme="minorHAnsi"/>
          <w:color w:val="000000" w:themeColor="text1"/>
          <w:sz w:val="24"/>
          <w:szCs w:val="24"/>
        </w:rPr>
        <w:t>T</w:t>
      </w:r>
      <w:r w:rsidR="005F7CDB">
        <w:rPr>
          <w:rFonts w:cstheme="minorHAnsi"/>
          <w:color w:val="000000" w:themeColor="text1"/>
          <w:sz w:val="24"/>
          <w:szCs w:val="24"/>
        </w:rPr>
        <w:t xml:space="preserve">heme </w:t>
      </w:r>
      <w:r w:rsidR="006B4EA6">
        <w:rPr>
          <w:rFonts w:cstheme="minorHAnsi"/>
          <w:color w:val="000000" w:themeColor="text1"/>
          <w:sz w:val="24"/>
          <w:szCs w:val="24"/>
        </w:rPr>
        <w:t>P</w:t>
      </w:r>
      <w:r w:rsidR="005F7CDB">
        <w:rPr>
          <w:rFonts w:cstheme="minorHAnsi"/>
          <w:color w:val="000000" w:themeColor="text1"/>
          <w:sz w:val="24"/>
          <w:szCs w:val="24"/>
        </w:rPr>
        <w:t>ark</w:t>
      </w:r>
      <w:r w:rsidR="00711D36">
        <w:rPr>
          <w:rFonts w:cstheme="minorHAnsi"/>
          <w:color w:val="000000" w:themeColor="text1"/>
          <w:sz w:val="24"/>
          <w:szCs w:val="24"/>
        </w:rPr>
        <w:t xml:space="preserve"> </w:t>
      </w:r>
      <w:r w:rsidR="006B4EA6">
        <w:rPr>
          <w:rFonts w:cstheme="minorHAnsi"/>
          <w:color w:val="000000" w:themeColor="text1"/>
          <w:sz w:val="24"/>
          <w:szCs w:val="24"/>
        </w:rPr>
        <w:t>C</w:t>
      </w:r>
      <w:r w:rsidR="00711D36">
        <w:rPr>
          <w:rFonts w:cstheme="minorHAnsi"/>
          <w:color w:val="000000" w:themeColor="text1"/>
          <w:sz w:val="24"/>
          <w:szCs w:val="24"/>
        </w:rPr>
        <w:t xml:space="preserve">apital of the </w:t>
      </w:r>
      <w:r w:rsidR="006B4EA6">
        <w:rPr>
          <w:rFonts w:cstheme="minorHAnsi"/>
          <w:color w:val="000000" w:themeColor="text1"/>
          <w:sz w:val="24"/>
          <w:szCs w:val="24"/>
        </w:rPr>
        <w:t>W</w:t>
      </w:r>
      <w:r w:rsidR="00711D36">
        <w:rPr>
          <w:rFonts w:cstheme="minorHAnsi"/>
          <w:color w:val="000000" w:themeColor="text1"/>
          <w:sz w:val="24"/>
          <w:szCs w:val="24"/>
        </w:rPr>
        <w:t xml:space="preserve">orld. </w:t>
      </w:r>
    </w:p>
    <w:p w14:paraId="5B55E697" w14:textId="2317F3D8" w:rsidR="00711D36" w:rsidRDefault="00711D36" w:rsidP="00F47C01">
      <w:pPr>
        <w:spacing w:after="0" w:line="240" w:lineRule="auto"/>
        <w:rPr>
          <w:rFonts w:cstheme="minorHAnsi"/>
          <w:color w:val="000000" w:themeColor="text1"/>
          <w:sz w:val="24"/>
          <w:szCs w:val="24"/>
        </w:rPr>
      </w:pPr>
    </w:p>
    <w:p w14:paraId="38CDBD44" w14:textId="345C65A8" w:rsidR="003D3220" w:rsidRPr="00C617CC" w:rsidRDefault="00711D36" w:rsidP="003D3220">
      <w:pPr>
        <w:spacing w:after="0" w:line="240" w:lineRule="auto"/>
        <w:rPr>
          <w:rFonts w:eastAsia="Open Sans" w:cstheme="minorHAnsi"/>
          <w:sz w:val="24"/>
          <w:szCs w:val="24"/>
        </w:rPr>
      </w:pPr>
      <w:r>
        <w:rPr>
          <w:rFonts w:eastAsia="Open Sans" w:cstheme="minorHAnsi"/>
          <w:sz w:val="24"/>
          <w:szCs w:val="24"/>
        </w:rPr>
        <w:t xml:space="preserve">Avelo will service Orlando’s most convenient airport, Orlando International Airport (MCO), bringing a new era of affordable, convenient and reliable air service to Charlottesville. </w:t>
      </w:r>
      <w:bookmarkEnd w:id="0"/>
      <w:r w:rsidR="004D5639">
        <w:rPr>
          <w:rFonts w:cstheme="minorHAnsi"/>
          <w:sz w:val="24"/>
          <w:szCs w:val="24"/>
        </w:rPr>
        <w:t>Service will begin on May 3 and operate twice weekly on Mondays and Fridays</w:t>
      </w:r>
      <w:r w:rsidR="004D5639" w:rsidRPr="00204329">
        <w:rPr>
          <w:rFonts w:cstheme="minorHAnsi"/>
          <w:sz w:val="24"/>
          <w:szCs w:val="24"/>
        </w:rPr>
        <w:t xml:space="preserve"> on Boeing Next-Generation 737</w:t>
      </w:r>
      <w:r w:rsidR="004D5639">
        <w:rPr>
          <w:rFonts w:cstheme="minorHAnsi"/>
          <w:sz w:val="24"/>
          <w:szCs w:val="24"/>
        </w:rPr>
        <w:t xml:space="preserve"> aircraft</w:t>
      </w:r>
      <w:r w:rsidR="004D5639" w:rsidRPr="00415AF9">
        <w:rPr>
          <w:rFonts w:cstheme="minorHAnsi"/>
          <w:sz w:val="24"/>
          <w:szCs w:val="24"/>
        </w:rPr>
        <w:t>.</w:t>
      </w:r>
      <w:r w:rsidR="004D5639">
        <w:rPr>
          <w:rFonts w:eastAsia="Open Sans" w:cstheme="minorHAnsi"/>
          <w:sz w:val="24"/>
          <w:szCs w:val="24"/>
        </w:rPr>
        <w:t xml:space="preserve"> </w:t>
      </w:r>
      <w:r w:rsidR="00E37355">
        <w:rPr>
          <w:rFonts w:cstheme="minorHAnsi"/>
          <w:color w:val="000000" w:themeColor="text1"/>
          <w:sz w:val="24"/>
          <w:szCs w:val="24"/>
        </w:rPr>
        <w:t>Introductory</w:t>
      </w:r>
      <w:r w:rsidR="004C02C4" w:rsidRPr="00415AF9">
        <w:rPr>
          <w:rFonts w:cstheme="minorHAnsi"/>
          <w:color w:val="000000" w:themeColor="text1"/>
          <w:sz w:val="24"/>
          <w:szCs w:val="24"/>
        </w:rPr>
        <w:t xml:space="preserve"> one-way fares between</w:t>
      </w:r>
      <w:r w:rsidR="003753D5">
        <w:rPr>
          <w:rFonts w:eastAsia="Open Sans" w:cstheme="minorHAnsi"/>
          <w:sz w:val="24"/>
          <w:szCs w:val="24"/>
        </w:rPr>
        <w:t xml:space="preserve"> </w:t>
      </w:r>
      <w:r w:rsidR="00E37355">
        <w:rPr>
          <w:rFonts w:eastAsia="Open Sans" w:cstheme="minorHAnsi"/>
          <w:sz w:val="24"/>
          <w:szCs w:val="24"/>
        </w:rPr>
        <w:t>CHO</w:t>
      </w:r>
      <w:r w:rsidR="003D3220" w:rsidRPr="00C617CC">
        <w:rPr>
          <w:rFonts w:eastAsia="Open Sans" w:cstheme="minorHAnsi"/>
          <w:sz w:val="24"/>
          <w:szCs w:val="24"/>
        </w:rPr>
        <w:t xml:space="preserve"> and </w:t>
      </w:r>
      <w:r w:rsidR="003753D5">
        <w:rPr>
          <w:rFonts w:eastAsia="Open Sans" w:cstheme="minorHAnsi"/>
          <w:sz w:val="24"/>
          <w:szCs w:val="24"/>
        </w:rPr>
        <w:t>Orlando</w:t>
      </w:r>
      <w:r w:rsidR="003D3220" w:rsidRPr="00C617CC">
        <w:rPr>
          <w:rFonts w:eastAsia="Open Sans" w:cstheme="minorHAnsi"/>
          <w:sz w:val="24"/>
          <w:szCs w:val="24"/>
        </w:rPr>
        <w:t xml:space="preserve"> start at $</w:t>
      </w:r>
      <w:r w:rsidR="004707D2">
        <w:rPr>
          <w:rFonts w:eastAsia="Open Sans" w:cstheme="minorHAnsi"/>
          <w:sz w:val="24"/>
          <w:szCs w:val="24"/>
        </w:rPr>
        <w:t>49</w:t>
      </w:r>
      <w:r w:rsidR="003D3220" w:rsidRPr="00C617CC">
        <w:rPr>
          <w:rFonts w:eastAsia="Open Sans" w:cstheme="minorHAnsi"/>
          <w:sz w:val="24"/>
          <w:szCs w:val="24"/>
        </w:rPr>
        <w:t xml:space="preserve">*. Customers can make reservations at </w:t>
      </w:r>
      <w:hyperlink r:id="rId11" w:history="1">
        <w:r w:rsidR="003D3220" w:rsidRPr="00C617CC">
          <w:rPr>
            <w:rStyle w:val="Hyperlink"/>
            <w:rFonts w:eastAsia="Open Sans" w:cstheme="minorHAnsi"/>
            <w:sz w:val="24"/>
            <w:szCs w:val="24"/>
          </w:rPr>
          <w:t>AveloAir.com</w:t>
        </w:r>
      </w:hyperlink>
      <w:r w:rsidR="003D3220" w:rsidRPr="00C617CC">
        <w:rPr>
          <w:rFonts w:eastAsia="Open Sans" w:cstheme="minorHAnsi"/>
          <w:sz w:val="24"/>
          <w:szCs w:val="24"/>
        </w:rPr>
        <w:t xml:space="preserve">. </w:t>
      </w:r>
    </w:p>
    <w:p w14:paraId="4973AE03" w14:textId="47E2BA23" w:rsidR="00FF1162" w:rsidRDefault="00FF1162" w:rsidP="00AE1E31">
      <w:pPr>
        <w:spacing w:after="0" w:line="240" w:lineRule="auto"/>
        <w:rPr>
          <w:rFonts w:eastAsia="Open Sans" w:cstheme="minorHAnsi"/>
          <w:b/>
          <w:bCs/>
          <w:sz w:val="24"/>
          <w:szCs w:val="24"/>
        </w:rPr>
      </w:pPr>
    </w:p>
    <w:p w14:paraId="0B50BD60" w14:textId="365F2898" w:rsidR="004C02C4" w:rsidRDefault="004C02C4" w:rsidP="004C02C4">
      <w:pPr>
        <w:spacing w:after="0" w:line="240" w:lineRule="auto"/>
        <w:rPr>
          <w:rFonts w:eastAsia="Open Sans" w:cstheme="minorHAnsi"/>
          <w:sz w:val="24"/>
          <w:szCs w:val="24"/>
        </w:rPr>
      </w:pPr>
      <w:r w:rsidRPr="00013F29">
        <w:rPr>
          <w:rFonts w:eastAsia="Open Sans" w:cstheme="minorHAnsi"/>
          <w:b/>
          <w:bCs/>
          <w:sz w:val="24"/>
          <w:szCs w:val="24"/>
        </w:rPr>
        <w:t>Avelo Airlines Chairman and CEO Andrew Levy</w:t>
      </w:r>
      <w:r w:rsidRPr="00013F29">
        <w:rPr>
          <w:rFonts w:eastAsia="Open Sans" w:cstheme="minorHAnsi"/>
          <w:sz w:val="24"/>
          <w:szCs w:val="24"/>
        </w:rPr>
        <w:t xml:space="preserve"> said, “</w:t>
      </w:r>
      <w:r w:rsidR="00E37355">
        <w:rPr>
          <w:rFonts w:eastAsia="Open Sans" w:cstheme="minorHAnsi"/>
          <w:sz w:val="24"/>
          <w:szCs w:val="24"/>
        </w:rPr>
        <w:t>Charlottesville</w:t>
      </w:r>
      <w:r w:rsidRPr="00013F29">
        <w:rPr>
          <w:rFonts w:eastAsia="Open Sans" w:cstheme="minorHAnsi"/>
          <w:sz w:val="24"/>
          <w:szCs w:val="24"/>
        </w:rPr>
        <w:t xml:space="preserve"> – </w:t>
      </w:r>
      <w:r w:rsidR="00630488" w:rsidRPr="00013F29">
        <w:rPr>
          <w:rFonts w:eastAsia="Open Sans" w:cstheme="minorHAnsi"/>
          <w:sz w:val="24"/>
          <w:szCs w:val="24"/>
        </w:rPr>
        <w:t>i</w:t>
      </w:r>
      <w:r w:rsidRPr="00013F29">
        <w:rPr>
          <w:rFonts w:eastAsia="Open Sans" w:cstheme="minorHAnsi"/>
          <w:sz w:val="24"/>
          <w:szCs w:val="24"/>
        </w:rPr>
        <w:t xml:space="preserve">t’s time to </w:t>
      </w:r>
      <w:r w:rsidR="00630488" w:rsidRPr="00013F29">
        <w:rPr>
          <w:rFonts w:eastAsia="Open Sans" w:cstheme="minorHAnsi"/>
          <w:sz w:val="24"/>
          <w:szCs w:val="24"/>
        </w:rPr>
        <w:t xml:space="preserve">say </w:t>
      </w:r>
      <w:r w:rsidRPr="00013F29">
        <w:rPr>
          <w:rFonts w:eastAsia="Open Sans" w:cstheme="minorHAnsi"/>
          <w:sz w:val="24"/>
          <w:szCs w:val="24"/>
        </w:rPr>
        <w:t xml:space="preserve">hello to Avelo! </w:t>
      </w:r>
      <w:r w:rsidR="006B4EA6">
        <w:rPr>
          <w:rFonts w:eastAsia="Open Sans" w:cstheme="minorHAnsi"/>
          <w:sz w:val="24"/>
          <w:szCs w:val="24"/>
        </w:rPr>
        <w:t xml:space="preserve">We look forward to introducing </w:t>
      </w:r>
      <w:r w:rsidR="006B4EA6" w:rsidRPr="00E92AB5">
        <w:rPr>
          <w:rFonts w:eastAsia="Open Sans" w:cstheme="minorHAnsi"/>
          <w:sz w:val="24"/>
          <w:szCs w:val="24"/>
        </w:rPr>
        <w:t>C’ville</w:t>
      </w:r>
      <w:r w:rsidR="006B4EA6">
        <w:rPr>
          <w:rFonts w:eastAsia="Open Sans" w:cstheme="minorHAnsi"/>
          <w:sz w:val="24"/>
          <w:szCs w:val="24"/>
        </w:rPr>
        <w:t xml:space="preserve"> to Avelo’s low fares, industry-leading reliability and caring service</w:t>
      </w:r>
      <w:r w:rsidR="00711D36">
        <w:rPr>
          <w:rFonts w:eastAsia="Open Sans" w:cstheme="minorHAnsi"/>
          <w:sz w:val="24"/>
          <w:szCs w:val="24"/>
        </w:rPr>
        <w:t xml:space="preserve">. </w:t>
      </w:r>
      <w:r w:rsidR="002F7E95">
        <w:rPr>
          <w:rFonts w:eastAsia="Open Sans" w:cstheme="minorHAnsi"/>
          <w:sz w:val="24"/>
          <w:szCs w:val="24"/>
        </w:rPr>
        <w:t>With hometown airport access to The Sunshine State, g</w:t>
      </w:r>
      <w:r w:rsidR="00711D36">
        <w:rPr>
          <w:rFonts w:eastAsia="Open Sans" w:cstheme="minorHAnsi"/>
          <w:sz w:val="24"/>
          <w:szCs w:val="24"/>
        </w:rPr>
        <w:t>etting to Orlando is now easier than ever.</w:t>
      </w:r>
      <w:r w:rsidR="002F7E95">
        <w:rPr>
          <w:rFonts w:eastAsia="Open Sans" w:cstheme="minorHAnsi"/>
          <w:sz w:val="24"/>
          <w:szCs w:val="24"/>
        </w:rPr>
        <w:t xml:space="preserve">” </w:t>
      </w:r>
    </w:p>
    <w:p w14:paraId="7BA51EA4" w14:textId="0895681A" w:rsidR="00D47137" w:rsidRDefault="00D47137" w:rsidP="004C02C4">
      <w:pPr>
        <w:spacing w:after="0" w:line="240" w:lineRule="auto"/>
        <w:rPr>
          <w:rFonts w:eastAsia="Open Sans" w:cstheme="minorHAnsi"/>
          <w:sz w:val="24"/>
          <w:szCs w:val="24"/>
        </w:rPr>
      </w:pPr>
    </w:p>
    <w:p w14:paraId="66C75DEC" w14:textId="5C105E83" w:rsidR="00D47137" w:rsidRPr="00D47137" w:rsidRDefault="00D47137" w:rsidP="00D47137">
      <w:pPr>
        <w:spacing w:line="256" w:lineRule="auto"/>
      </w:pPr>
      <w:r w:rsidRPr="000A5F58">
        <w:rPr>
          <w:rFonts w:cstheme="minorHAnsi"/>
          <w:b/>
          <w:bCs/>
          <w:sz w:val="24"/>
          <w:szCs w:val="24"/>
        </w:rPr>
        <w:t xml:space="preserve">Chairman of the Charlottesville Albemarle Airport Authority Board Don Long </w:t>
      </w:r>
      <w:r w:rsidRPr="000A5F58">
        <w:rPr>
          <w:rFonts w:cstheme="minorHAnsi"/>
          <w:sz w:val="24"/>
          <w:szCs w:val="24"/>
        </w:rPr>
        <w:t>sa</w:t>
      </w:r>
      <w:r w:rsidR="00D46DE6">
        <w:rPr>
          <w:rFonts w:cstheme="minorHAnsi"/>
          <w:sz w:val="24"/>
          <w:szCs w:val="24"/>
        </w:rPr>
        <w:t>id</w:t>
      </w:r>
      <w:r w:rsidRPr="000A5F58">
        <w:t xml:space="preserve"> </w:t>
      </w:r>
      <w:r>
        <w:t xml:space="preserve">“leisure travel has really taken off in the post-Covid environment.  Avelo will provide the CHO community direct nonstop access to one of the most popular leisure destinations in the World. </w:t>
      </w:r>
      <w:r w:rsidRPr="000A5F58">
        <w:rPr>
          <w:rFonts w:cstheme="minorHAnsi"/>
          <w:sz w:val="24"/>
          <w:szCs w:val="24"/>
        </w:rPr>
        <w:t xml:space="preserve"> </w:t>
      </w:r>
      <w:r>
        <w:t>With an operating strategy that is focused on convenient airports and low fares, the CHO community and Avelo will get along just great. “</w:t>
      </w:r>
    </w:p>
    <w:p w14:paraId="0497B0F8" w14:textId="7B84440C" w:rsidR="007D692E" w:rsidRPr="000A5F58" w:rsidRDefault="006E0985" w:rsidP="000A5F58">
      <w:pPr>
        <w:spacing w:after="0" w:line="240" w:lineRule="auto"/>
        <w:rPr>
          <w:rFonts w:eastAsia="Times New Roman" w:cstheme="minorHAnsi"/>
          <w:color w:val="313131"/>
          <w:sz w:val="24"/>
          <w:szCs w:val="24"/>
          <w:bdr w:val="none" w:sz="0" w:space="0" w:color="auto" w:frame="1"/>
        </w:rPr>
      </w:pPr>
      <w:r>
        <w:rPr>
          <w:rFonts w:cstheme="minorHAnsi"/>
        </w:rPr>
        <w:tab/>
      </w:r>
      <w:bookmarkStart w:id="1" w:name="_Hlk106917267"/>
    </w:p>
    <w:p w14:paraId="32C3595F" w14:textId="5EF41B10" w:rsidR="007D692E" w:rsidRDefault="000A5F58" w:rsidP="007D692E">
      <w:pPr>
        <w:spacing w:after="0" w:line="240" w:lineRule="auto"/>
        <w:rPr>
          <w:sz w:val="24"/>
          <w:szCs w:val="24"/>
        </w:rPr>
      </w:pPr>
      <w:r w:rsidRPr="000A5F58">
        <w:rPr>
          <w:b/>
          <w:bCs/>
          <w:sz w:val="24"/>
          <w:szCs w:val="24"/>
        </w:rPr>
        <w:t>Chief Executive Officer of Charlottesville Albemarle Airport</w:t>
      </w:r>
      <w:r w:rsidRPr="000A5F58">
        <w:rPr>
          <w:b/>
          <w:bCs/>
          <w:sz w:val="28"/>
          <w:szCs w:val="28"/>
        </w:rPr>
        <w:t xml:space="preserve"> </w:t>
      </w:r>
      <w:r w:rsidRPr="000A5F58">
        <w:rPr>
          <w:b/>
          <w:bCs/>
          <w:sz w:val="24"/>
          <w:szCs w:val="24"/>
        </w:rPr>
        <w:t>Melinda C. Crawford</w:t>
      </w:r>
      <w:r>
        <w:rPr>
          <w:sz w:val="24"/>
          <w:szCs w:val="24"/>
        </w:rPr>
        <w:t xml:space="preserve"> said </w:t>
      </w:r>
      <w:r w:rsidR="007D692E" w:rsidRPr="007D692E">
        <w:rPr>
          <w:sz w:val="24"/>
          <w:szCs w:val="24"/>
        </w:rPr>
        <w:t xml:space="preserve">"We are very proud to welcome </w:t>
      </w:r>
      <w:r w:rsidR="007D692E">
        <w:rPr>
          <w:sz w:val="24"/>
          <w:szCs w:val="24"/>
        </w:rPr>
        <w:t>Avelo</w:t>
      </w:r>
      <w:r w:rsidR="007D692E" w:rsidRPr="007D692E">
        <w:rPr>
          <w:sz w:val="24"/>
          <w:szCs w:val="24"/>
        </w:rPr>
        <w:t xml:space="preserve"> to our airport family and excited to add Orlando to the </w:t>
      </w:r>
      <w:r w:rsidR="007D692E">
        <w:rPr>
          <w:sz w:val="24"/>
          <w:szCs w:val="24"/>
        </w:rPr>
        <w:t>four</w:t>
      </w:r>
      <w:r w:rsidR="007D692E" w:rsidRPr="007D692E">
        <w:rPr>
          <w:sz w:val="24"/>
          <w:szCs w:val="24"/>
        </w:rPr>
        <w:t xml:space="preserve"> nonstop destinations CHO currently serves. Over the years, nonstop service to Florida has been one of the most requested destinations by our passengers, and for </w:t>
      </w:r>
      <w:r w:rsidR="007D692E">
        <w:rPr>
          <w:sz w:val="24"/>
          <w:szCs w:val="24"/>
        </w:rPr>
        <w:t>Avelo</w:t>
      </w:r>
      <w:r w:rsidR="007D692E" w:rsidRPr="007D692E">
        <w:rPr>
          <w:sz w:val="24"/>
          <w:szCs w:val="24"/>
        </w:rPr>
        <w:t xml:space="preserve"> to come in as a low-cost carrier and provide this service is a true value to our community and to Central Virginia</w:t>
      </w:r>
      <w:r>
        <w:rPr>
          <w:sz w:val="24"/>
          <w:szCs w:val="24"/>
        </w:rPr>
        <w:t>.”</w:t>
      </w:r>
      <w:r w:rsidR="007D692E" w:rsidRPr="007D692E">
        <w:rPr>
          <w:sz w:val="24"/>
          <w:szCs w:val="24"/>
        </w:rPr>
        <w:t xml:space="preserve"> </w:t>
      </w:r>
    </w:p>
    <w:p w14:paraId="361AE71D" w14:textId="72CCE854" w:rsidR="000A4DC8" w:rsidRPr="006E0985" w:rsidRDefault="000A4DC8" w:rsidP="006E0985">
      <w:pPr>
        <w:spacing w:after="0" w:line="240" w:lineRule="auto"/>
        <w:rPr>
          <w:rFonts w:eastAsia="Open Sans" w:cstheme="minorHAnsi"/>
          <w:b/>
          <w:bCs/>
          <w:color w:val="4B0EA5"/>
          <w:sz w:val="24"/>
          <w:szCs w:val="24"/>
        </w:rPr>
      </w:pPr>
    </w:p>
    <w:bookmarkEnd w:id="1"/>
    <w:p w14:paraId="0E79B7EF" w14:textId="77777777" w:rsidR="004C02C4" w:rsidRPr="00E151A1" w:rsidRDefault="004C02C4" w:rsidP="004C02C4">
      <w:pPr>
        <w:pStyle w:val="Heading4"/>
        <w:shd w:val="clear" w:color="auto" w:fill="FFFFFF"/>
        <w:spacing w:before="0" w:line="240" w:lineRule="auto"/>
        <w:textAlignment w:val="baseline"/>
        <w:rPr>
          <w:rFonts w:ascii="Krub" w:hAnsi="Krub" w:cs="Krub"/>
          <w:b/>
          <w:bCs/>
          <w:i w:val="0"/>
          <w:iCs w:val="0"/>
          <w:color w:val="4B0EA5"/>
          <w:sz w:val="24"/>
          <w:szCs w:val="24"/>
        </w:rPr>
      </w:pPr>
      <w:r w:rsidRPr="00E151A1">
        <w:rPr>
          <w:rFonts w:ascii="Krub" w:hAnsi="Krub" w:cs="Krub" w:hint="cs"/>
          <w:b/>
          <w:bCs/>
          <w:i w:val="0"/>
          <w:iCs w:val="0"/>
          <w:color w:val="4B0EA5"/>
          <w:sz w:val="24"/>
          <w:szCs w:val="24"/>
        </w:rPr>
        <w:t>Orlando: Theme Park Capital of the World</w:t>
      </w:r>
    </w:p>
    <w:p w14:paraId="7B35398F" w14:textId="5D0818E7" w:rsidR="00630488" w:rsidRDefault="004C02C4" w:rsidP="004C02C4">
      <w:pPr>
        <w:pStyle w:val="NormalWeb"/>
        <w:shd w:val="clear" w:color="auto" w:fill="FFFFFF"/>
        <w:spacing w:before="0" w:beforeAutospacing="0" w:after="0" w:afterAutospacing="0"/>
        <w:textAlignment w:val="baseline"/>
        <w:rPr>
          <w:rFonts w:asciiTheme="minorHAnsi" w:hAnsiTheme="minorHAnsi" w:cstheme="minorHAnsi"/>
        </w:rPr>
      </w:pPr>
      <w:r w:rsidRPr="00166D83">
        <w:rPr>
          <w:rFonts w:asciiTheme="minorHAnsi" w:hAnsiTheme="minorHAnsi" w:cstheme="minorHAnsi"/>
          <w:color w:val="000000" w:themeColor="text1"/>
          <w:shd w:val="clear" w:color="auto" w:fill="FFFFFF"/>
        </w:rPr>
        <w:t xml:space="preserve">Endless excitement and unforgettable adventures are just minutes away for Avelo Customers arriving at Orlando’s most convenient airport – </w:t>
      </w:r>
      <w:r>
        <w:rPr>
          <w:rFonts w:asciiTheme="minorHAnsi" w:hAnsiTheme="minorHAnsi" w:cstheme="minorHAnsi"/>
          <w:color w:val="000000" w:themeColor="text1"/>
          <w:shd w:val="clear" w:color="auto" w:fill="FFFFFF"/>
        </w:rPr>
        <w:t>MCO.</w:t>
      </w:r>
      <w:r w:rsidRPr="00E151A1">
        <w:rPr>
          <w:rFonts w:asciiTheme="minorHAnsi" w:hAnsiTheme="minorHAnsi" w:cstheme="minorHAnsi"/>
        </w:rPr>
        <w:t xml:space="preserve"> Whether it’s a trip for families, couples, single travelers or a group of friends, Orlando is the perfect destination that ensures a </w:t>
      </w:r>
      <w:r w:rsidRPr="00E151A1">
        <w:rPr>
          <w:rFonts w:asciiTheme="minorHAnsi" w:hAnsiTheme="minorHAnsi" w:cstheme="minorHAnsi"/>
        </w:rPr>
        <w:lastRenderedPageBreak/>
        <w:t xml:space="preserve">memorable vacation filled with unique experiences for every visitor. While Orlando is known as the Theme Park Capital of the World for its incredible parks and attractions, there’s so much more to enjoy. The destination is also home to sizzling nightlife and a vibrant entertainment scene, craft breweries, wineries, professional sports teams and so much more. </w:t>
      </w:r>
    </w:p>
    <w:p w14:paraId="347B7533" w14:textId="77777777" w:rsidR="00CE39D5" w:rsidRDefault="00CE39D5" w:rsidP="00440E1A">
      <w:pPr>
        <w:spacing w:after="0" w:line="240" w:lineRule="auto"/>
        <w:rPr>
          <w:rFonts w:eastAsia="Times New Roman" w:cstheme="minorHAnsi"/>
          <w:b/>
          <w:bCs/>
          <w:color w:val="4B0EA5"/>
          <w:sz w:val="24"/>
          <w:szCs w:val="24"/>
        </w:rPr>
      </w:pPr>
    </w:p>
    <w:p w14:paraId="409D514A" w14:textId="77777777" w:rsidR="00E37355" w:rsidRPr="00E151A1" w:rsidRDefault="00E37355" w:rsidP="00E37355">
      <w:pPr>
        <w:pStyle w:val="Heading3"/>
        <w:shd w:val="clear" w:color="auto" w:fill="FFFFFF"/>
        <w:spacing w:before="0" w:beforeAutospacing="0" w:after="0" w:afterAutospacing="0"/>
        <w:textAlignment w:val="baseline"/>
        <w:rPr>
          <w:rFonts w:ascii="Krub" w:hAnsi="Krub" w:cs="Krub"/>
          <w:b w:val="0"/>
          <w:bCs w:val="0"/>
          <w:color w:val="4C12A1"/>
          <w:sz w:val="24"/>
          <w:szCs w:val="24"/>
        </w:rPr>
      </w:pPr>
      <w:r w:rsidRPr="00E151A1">
        <w:rPr>
          <w:rFonts w:ascii="Krub" w:hAnsi="Krub" w:cs="Krub" w:hint="cs"/>
          <w:color w:val="4C12A1"/>
          <w:sz w:val="24"/>
          <w:szCs w:val="24"/>
          <w:bdr w:val="none" w:sz="0" w:space="0" w:color="auto" w:frame="1"/>
        </w:rPr>
        <w:t>America’s Affordable and Convenient Airline</w:t>
      </w:r>
    </w:p>
    <w:p w14:paraId="6E4459C0" w14:textId="77777777"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 xml:space="preserve">Avelo was founded with a vision to help its Customers save money and time. </w:t>
      </w:r>
      <w:r w:rsidRPr="00E151A1">
        <w:rPr>
          <w:rFonts w:cstheme="minorHAnsi"/>
          <w:sz w:val="24"/>
          <w:szCs w:val="24"/>
        </w:rPr>
        <w:t xml:space="preserve">Since taking flight on April 28, 2021, Avelo has flown </w:t>
      </w:r>
      <w:r>
        <w:rPr>
          <w:rFonts w:cstheme="minorHAnsi"/>
          <w:sz w:val="24"/>
          <w:szCs w:val="24"/>
        </w:rPr>
        <w:t>more than 1.7</w:t>
      </w:r>
      <w:r w:rsidRPr="00E151A1">
        <w:rPr>
          <w:rFonts w:cstheme="minorHAnsi"/>
          <w:sz w:val="24"/>
          <w:szCs w:val="24"/>
        </w:rPr>
        <w:t xml:space="preserve"> million Customers on</w:t>
      </w:r>
      <w:r>
        <w:rPr>
          <w:rFonts w:cstheme="minorHAnsi"/>
          <w:sz w:val="24"/>
          <w:szCs w:val="24"/>
        </w:rPr>
        <w:t xml:space="preserve"> more than</w:t>
      </w:r>
      <w:r w:rsidRPr="00E151A1">
        <w:rPr>
          <w:rFonts w:cstheme="minorHAnsi"/>
          <w:sz w:val="24"/>
          <w:szCs w:val="24"/>
        </w:rPr>
        <w:t xml:space="preserve"> 1</w:t>
      </w:r>
      <w:r>
        <w:rPr>
          <w:rFonts w:cstheme="minorHAnsi"/>
          <w:sz w:val="24"/>
          <w:szCs w:val="24"/>
        </w:rPr>
        <w:t>4</w:t>
      </w:r>
      <w:r w:rsidRPr="00E151A1">
        <w:rPr>
          <w:rFonts w:cstheme="minorHAnsi"/>
          <w:sz w:val="24"/>
          <w:szCs w:val="24"/>
        </w:rPr>
        <w:t>,000 flights.</w:t>
      </w:r>
    </w:p>
    <w:p w14:paraId="4F33FABC" w14:textId="77777777" w:rsidR="00E37355" w:rsidRPr="00E151A1" w:rsidRDefault="00E37355" w:rsidP="00E37355">
      <w:pPr>
        <w:spacing w:after="0" w:line="240" w:lineRule="auto"/>
        <w:rPr>
          <w:rFonts w:cstheme="minorHAnsi"/>
          <w:color w:val="000000" w:themeColor="text1"/>
          <w:sz w:val="24"/>
          <w:szCs w:val="24"/>
        </w:rPr>
      </w:pPr>
    </w:p>
    <w:p w14:paraId="1826CC00" w14:textId="77777777"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In addition to offering Customers everyday low fares on every route, Avelo Customers can always change or cancel their itineraries with no extra fees. Avelo also offers several unbundled travel-enhancing options that give Customers the flexibility to pay for what they value, including priority boarding, checked bags, carry-on overhead bags, and bringing a pet in the cabin.</w:t>
      </w:r>
    </w:p>
    <w:p w14:paraId="236CDD57" w14:textId="77777777" w:rsidR="00E37355" w:rsidRPr="00E151A1" w:rsidRDefault="00E37355" w:rsidP="00E37355">
      <w:pPr>
        <w:spacing w:after="0" w:line="240" w:lineRule="auto"/>
        <w:rPr>
          <w:rFonts w:cstheme="minorHAnsi"/>
          <w:color w:val="000000" w:themeColor="text1"/>
          <w:sz w:val="24"/>
          <w:szCs w:val="24"/>
        </w:rPr>
      </w:pPr>
    </w:p>
    <w:p w14:paraId="22741512" w14:textId="77777777"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 xml:space="preserve">Additionally, the American-made Boeing 737 jets Avelo flies offer a more spacious and comfortable experience than the small regional aircraft currently operating at most of the airports Avelo serves. Customers who value an advance seat assignment can choose from several modestly priced seating options, including seats with extra leg room, as well as pre-reserved window and aisle seating. One third of seats on Avelo aircraft are available for Customers who appreciate the comfort of extra legroom. </w:t>
      </w:r>
    </w:p>
    <w:p w14:paraId="5A590B6F" w14:textId="77777777" w:rsidR="00E37355" w:rsidRPr="00E151A1" w:rsidRDefault="00E37355" w:rsidP="00E37355">
      <w:pPr>
        <w:spacing w:after="0" w:line="240" w:lineRule="auto"/>
        <w:rPr>
          <w:rFonts w:cstheme="minorHAnsi"/>
          <w:color w:val="000000" w:themeColor="text1"/>
          <w:sz w:val="24"/>
          <w:szCs w:val="24"/>
        </w:rPr>
      </w:pPr>
    </w:p>
    <w:p w14:paraId="25188E7F" w14:textId="3E0B5BBF" w:rsidR="00E37355" w:rsidRPr="00E151A1" w:rsidRDefault="00E37355" w:rsidP="00E37355">
      <w:pPr>
        <w:spacing w:after="0" w:line="240" w:lineRule="auto"/>
        <w:rPr>
          <w:rFonts w:cstheme="minorHAnsi"/>
          <w:color w:val="000000" w:themeColor="text1"/>
          <w:sz w:val="24"/>
          <w:szCs w:val="24"/>
        </w:rPr>
      </w:pPr>
      <w:r w:rsidRPr="00E151A1">
        <w:rPr>
          <w:rFonts w:cstheme="minorHAnsi"/>
          <w:color w:val="000000" w:themeColor="text1"/>
          <w:sz w:val="24"/>
          <w:szCs w:val="24"/>
        </w:rPr>
        <w:t xml:space="preserve">Avelo serves </w:t>
      </w:r>
      <w:r w:rsidRPr="0001319D">
        <w:rPr>
          <w:rFonts w:cstheme="minorHAnsi"/>
          <w:color w:val="000000" w:themeColor="text1"/>
          <w:sz w:val="24"/>
          <w:szCs w:val="24"/>
        </w:rPr>
        <w:t>3</w:t>
      </w:r>
      <w:r w:rsidR="007F54AC">
        <w:rPr>
          <w:rFonts w:cstheme="minorHAnsi"/>
          <w:color w:val="000000" w:themeColor="text1"/>
          <w:sz w:val="24"/>
          <w:szCs w:val="24"/>
        </w:rPr>
        <w:t>4</w:t>
      </w:r>
      <w:r w:rsidRPr="00E151A1">
        <w:rPr>
          <w:rFonts w:cstheme="minorHAnsi"/>
          <w:color w:val="000000" w:themeColor="text1"/>
          <w:sz w:val="24"/>
          <w:szCs w:val="24"/>
        </w:rPr>
        <w:t xml:space="preserve"> destinations across the U.S. The airline has</w:t>
      </w:r>
      <w:r>
        <w:rPr>
          <w:rFonts w:cstheme="minorHAnsi"/>
          <w:color w:val="000000" w:themeColor="text1"/>
          <w:sz w:val="24"/>
          <w:szCs w:val="24"/>
        </w:rPr>
        <w:t xml:space="preserve"> unlocked</w:t>
      </w:r>
      <w:r w:rsidRPr="00E151A1">
        <w:rPr>
          <w:rFonts w:cstheme="minorHAnsi"/>
          <w:color w:val="000000" w:themeColor="text1"/>
          <w:sz w:val="24"/>
          <w:szCs w:val="24"/>
        </w:rPr>
        <w:t xml:space="preserve"> a new era of convenience, choice and competition in air travel by flying unserved routes to primarily underserved communities across the country. At least one airport on every Avelo flight is a small hometown airport – making every Avelo journey easier and more enjoyable. </w:t>
      </w:r>
    </w:p>
    <w:p w14:paraId="3A1F6A90" w14:textId="77777777" w:rsidR="00E37355" w:rsidRPr="00E151A1" w:rsidRDefault="00E37355" w:rsidP="00E37355">
      <w:pPr>
        <w:pStyle w:val="p4"/>
        <w:shd w:val="clear" w:color="auto" w:fill="FFFFFF"/>
        <w:spacing w:before="0" w:beforeAutospacing="0" w:after="0" w:afterAutospacing="0"/>
        <w:textAlignment w:val="baseline"/>
        <w:rPr>
          <w:rFonts w:asciiTheme="minorHAnsi" w:hAnsiTheme="minorHAnsi" w:cstheme="minorHAnsi"/>
          <w:color w:val="000000" w:themeColor="text1"/>
        </w:rPr>
      </w:pPr>
    </w:p>
    <w:p w14:paraId="6247FAA4" w14:textId="5804B2F1" w:rsidR="00E37355" w:rsidRPr="00E151A1" w:rsidRDefault="00E37355" w:rsidP="00E37355">
      <w:pPr>
        <w:pStyle w:val="p4"/>
        <w:shd w:val="clear" w:color="auto" w:fill="FFFFFF"/>
        <w:spacing w:before="0" w:beforeAutospacing="0" w:after="0" w:afterAutospacing="0"/>
        <w:textAlignment w:val="baseline"/>
        <w:rPr>
          <w:rFonts w:asciiTheme="minorHAnsi" w:hAnsiTheme="minorHAnsi" w:cstheme="minorHAnsi"/>
          <w:color w:val="000000" w:themeColor="text1"/>
        </w:rPr>
      </w:pPr>
      <w:r w:rsidRPr="00E151A1">
        <w:rPr>
          <w:rFonts w:asciiTheme="minorHAnsi" w:hAnsiTheme="minorHAnsi" w:cstheme="minorHAnsi"/>
          <w:color w:val="000000" w:themeColor="text1"/>
        </w:rPr>
        <w:t xml:space="preserve">At Avelo, every flight is also nonstop. This connection-free travel experience not only provides </w:t>
      </w:r>
      <w:r w:rsidRPr="00B6001D">
        <w:rPr>
          <w:rFonts w:asciiTheme="minorHAnsi" w:hAnsiTheme="minorHAnsi" w:cstheme="minorHAnsi"/>
          <w:color w:val="000000" w:themeColor="text1"/>
        </w:rPr>
        <w:t>Avelo Customers with a faster and simpler travel experience, but also minimizes delays, cancellations and lost bags. In fact, Avelo has</w:t>
      </w:r>
      <w:r w:rsidRPr="00B6001D">
        <w:rPr>
          <w:rFonts w:asciiTheme="minorHAnsi" w:eastAsia="Open Sans" w:hAnsiTheme="minorHAnsi" w:cstheme="minorHAnsi"/>
          <w:color w:val="000000" w:themeColor="text1"/>
        </w:rPr>
        <w:t xml:space="preserve"> established </w:t>
      </w:r>
      <w:r w:rsidRPr="00B6001D">
        <w:rPr>
          <w:rFonts w:asciiTheme="minorHAnsi" w:hAnsiTheme="minorHAnsi" w:cstheme="minorHAnsi"/>
          <w:color w:val="000000" w:themeColor="text1"/>
          <w:shd w:val="clear" w:color="auto" w:fill="FFFFFF"/>
        </w:rPr>
        <w:t xml:space="preserve">itself as one of America’s most reliable airlines with </w:t>
      </w:r>
      <w:r>
        <w:rPr>
          <w:rFonts w:asciiTheme="minorHAnsi" w:hAnsiTheme="minorHAnsi" w:cstheme="minorHAnsi"/>
          <w:color w:val="000000" w:themeColor="text1"/>
          <w:shd w:val="clear" w:color="auto" w:fill="FFFFFF"/>
        </w:rPr>
        <w:t>industry-leading on time, completion factor</w:t>
      </w:r>
      <w:r w:rsidR="006B4EA6">
        <w:rPr>
          <w:rFonts w:asciiTheme="minorHAnsi" w:hAnsiTheme="minorHAnsi" w:cstheme="minorHAnsi"/>
          <w:color w:val="000000" w:themeColor="text1"/>
          <w:shd w:val="clear" w:color="auto" w:fill="FFFFFF"/>
        </w:rPr>
        <w:t xml:space="preserve"> and</w:t>
      </w:r>
      <w:r>
        <w:rPr>
          <w:rFonts w:asciiTheme="minorHAnsi" w:hAnsiTheme="minorHAnsi" w:cstheme="minorHAnsi"/>
          <w:color w:val="000000" w:themeColor="text1"/>
          <w:shd w:val="clear" w:color="auto" w:fill="FFFFFF"/>
        </w:rPr>
        <w:t xml:space="preserve"> </w:t>
      </w:r>
      <w:r w:rsidRPr="00B6001D">
        <w:rPr>
          <w:rFonts w:asciiTheme="minorHAnsi" w:hAnsiTheme="minorHAnsi" w:cstheme="minorHAnsi"/>
          <w:color w:val="000000" w:themeColor="text1"/>
          <w:shd w:val="clear" w:color="auto" w:fill="FFFFFF"/>
        </w:rPr>
        <w:t>checked bag handling performance.</w:t>
      </w:r>
      <w:r>
        <w:rPr>
          <w:rFonts w:asciiTheme="minorHAnsi" w:hAnsiTheme="minorHAnsi" w:cstheme="minorHAnsi"/>
          <w:color w:val="000000" w:themeColor="text1"/>
          <w:shd w:val="clear" w:color="auto" w:fill="FFFFFF"/>
        </w:rPr>
        <w:t xml:space="preserve"> </w:t>
      </w:r>
    </w:p>
    <w:p w14:paraId="7E6747BB" w14:textId="77777777" w:rsidR="00E37355" w:rsidRPr="00E151A1" w:rsidRDefault="00E37355" w:rsidP="00E37355">
      <w:pPr>
        <w:pStyle w:val="NormalWeb"/>
        <w:spacing w:before="0" w:beforeAutospacing="0" w:after="0" w:afterAutospacing="0"/>
        <w:textAlignment w:val="baseline"/>
        <w:rPr>
          <w:rFonts w:asciiTheme="minorHAnsi" w:hAnsiTheme="minorHAnsi" w:cstheme="minorHAnsi"/>
          <w:color w:val="000000" w:themeColor="text1"/>
        </w:rPr>
      </w:pPr>
    </w:p>
    <w:p w14:paraId="5B37CF30" w14:textId="77777777" w:rsidR="00E37355" w:rsidRPr="00E151A1" w:rsidRDefault="00E37355" w:rsidP="00E37355">
      <w:pPr>
        <w:pStyle w:val="NormalWeb"/>
        <w:spacing w:before="0" w:beforeAutospacing="0" w:after="0" w:afterAutospacing="0"/>
        <w:textAlignment w:val="baseline"/>
        <w:rPr>
          <w:rFonts w:asciiTheme="minorHAnsi" w:hAnsiTheme="minorHAnsi" w:cstheme="minorHAnsi"/>
          <w:color w:val="000000" w:themeColor="text1"/>
        </w:rPr>
      </w:pPr>
      <w:r w:rsidRPr="00E151A1">
        <w:rPr>
          <w:rFonts w:asciiTheme="minorHAnsi" w:hAnsiTheme="minorHAnsi" w:cstheme="minorHAnsi"/>
          <w:color w:val="000000" w:themeColor="text1"/>
        </w:rPr>
        <w:t>Avelo is distinguished by its Soul of Service culture. The culture is grounded in Avelo’s One Crew Value which promotes a welcoming and caring experience. By caring for one another and owning their commitments, Avelo Crewmembers focus on anticipating and understanding Customer needs on the ground and in the air.</w:t>
      </w:r>
    </w:p>
    <w:p w14:paraId="071440D4" w14:textId="77777777" w:rsidR="00E37355" w:rsidRPr="00E151A1" w:rsidRDefault="00E37355" w:rsidP="00E37355">
      <w:pPr>
        <w:pStyle w:val="NormalWeb"/>
        <w:shd w:val="clear" w:color="auto" w:fill="FFFFFF"/>
        <w:spacing w:before="0" w:beforeAutospacing="0" w:after="0" w:afterAutospacing="0"/>
        <w:textAlignment w:val="baseline"/>
        <w:rPr>
          <w:rFonts w:asciiTheme="minorHAnsi" w:hAnsiTheme="minorHAnsi" w:cstheme="minorHAnsi"/>
          <w:color w:val="4B0EA5"/>
        </w:rPr>
      </w:pPr>
    </w:p>
    <w:p w14:paraId="2F07B712" w14:textId="77777777" w:rsidR="00E37355" w:rsidRPr="00E151A1" w:rsidRDefault="00E37355" w:rsidP="00E37355">
      <w:pPr>
        <w:pStyle w:val="NormalWeb"/>
        <w:shd w:val="clear" w:color="auto" w:fill="FFFFFF"/>
        <w:spacing w:before="0" w:beforeAutospacing="0" w:after="0" w:afterAutospacing="0"/>
        <w:textAlignment w:val="baseline"/>
        <w:rPr>
          <w:rFonts w:ascii="Krub" w:hAnsi="Krub" w:cs="Krub"/>
          <w:color w:val="4B0EA5"/>
        </w:rPr>
      </w:pPr>
      <w:r w:rsidRPr="00E151A1">
        <w:rPr>
          <w:rFonts w:ascii="Krub" w:hAnsi="Krub" w:cs="Krub" w:hint="cs"/>
          <w:b/>
          <w:bCs/>
          <w:color w:val="4B0EA5"/>
        </w:rPr>
        <w:t>About Avelo Airlines</w:t>
      </w:r>
    </w:p>
    <w:p w14:paraId="5606EDE7" w14:textId="1D0563F7" w:rsidR="00E37355" w:rsidRPr="00E151A1" w:rsidRDefault="00E37355" w:rsidP="00E37355">
      <w:pPr>
        <w:spacing w:after="0" w:line="240" w:lineRule="auto"/>
        <w:rPr>
          <w:rFonts w:cstheme="minorHAnsi"/>
          <w:color w:val="000000" w:themeColor="text1"/>
          <w:sz w:val="24"/>
          <w:szCs w:val="24"/>
        </w:rPr>
      </w:pPr>
      <w:r w:rsidRPr="00E151A1">
        <w:rPr>
          <w:rFonts w:cstheme="minorHAnsi"/>
          <w:sz w:val="24"/>
          <w:szCs w:val="24"/>
        </w:rPr>
        <w:t xml:space="preserve">Avelo </w:t>
      </w:r>
      <w:r w:rsidRPr="00E151A1">
        <w:rPr>
          <w:rFonts w:cstheme="minorHAnsi"/>
          <w:sz w:val="24"/>
          <w:szCs w:val="24"/>
          <w:shd w:val="clear" w:color="auto" w:fill="FFFFFF"/>
        </w:rPr>
        <w:t xml:space="preserve">Airlines was founded with a simple purpose — to </w:t>
      </w:r>
      <w:r w:rsidRPr="00E151A1">
        <w:rPr>
          <w:rFonts w:cstheme="minorHAnsi"/>
          <w:i/>
          <w:iCs/>
          <w:sz w:val="24"/>
          <w:szCs w:val="24"/>
          <w:shd w:val="clear" w:color="auto" w:fill="FFFFFF"/>
        </w:rPr>
        <w:t>Inspire Travel</w:t>
      </w:r>
      <w:r w:rsidRPr="00E151A1">
        <w:rPr>
          <w:rFonts w:cstheme="minorHAnsi"/>
          <w:sz w:val="24"/>
          <w:szCs w:val="24"/>
          <w:shd w:val="clear" w:color="auto" w:fill="FFFFFF"/>
        </w:rPr>
        <w:t xml:space="preserve">. </w:t>
      </w:r>
      <w:r w:rsidRPr="00E151A1">
        <w:rPr>
          <w:rFonts w:cstheme="minorHAnsi"/>
          <w:color w:val="000000" w:themeColor="text1"/>
          <w:sz w:val="24"/>
          <w:szCs w:val="24"/>
        </w:rPr>
        <w:t xml:space="preserve">The airline offers Customers time and money-saving convenience, low everyday fares, and a refreshingly smooth and caring experience through its Soul of Service culture. Operating a fleet of Boeing Next-Generation 737 aircraft, Avelo serves </w:t>
      </w:r>
      <w:r w:rsidRPr="0001319D">
        <w:rPr>
          <w:rFonts w:cstheme="minorHAnsi"/>
          <w:color w:val="000000" w:themeColor="text1"/>
          <w:sz w:val="24"/>
          <w:szCs w:val="24"/>
        </w:rPr>
        <w:t>3</w:t>
      </w:r>
      <w:r w:rsidR="007F54AC">
        <w:rPr>
          <w:rFonts w:cstheme="minorHAnsi"/>
          <w:color w:val="000000" w:themeColor="text1"/>
          <w:sz w:val="24"/>
          <w:szCs w:val="24"/>
        </w:rPr>
        <w:t>4</w:t>
      </w:r>
      <w:r>
        <w:rPr>
          <w:rFonts w:cstheme="minorHAnsi"/>
          <w:color w:val="000000" w:themeColor="text1"/>
          <w:sz w:val="24"/>
          <w:szCs w:val="24"/>
        </w:rPr>
        <w:t xml:space="preserve"> p</w:t>
      </w:r>
      <w:r w:rsidRPr="00E151A1">
        <w:rPr>
          <w:rFonts w:cstheme="minorHAnsi"/>
          <w:color w:val="000000" w:themeColor="text1"/>
          <w:sz w:val="24"/>
          <w:szCs w:val="24"/>
        </w:rPr>
        <w:t xml:space="preserve">opular destinations across the U.S., including its </w:t>
      </w:r>
      <w:r>
        <w:rPr>
          <w:rFonts w:cstheme="minorHAnsi"/>
          <w:color w:val="000000" w:themeColor="text1"/>
          <w:sz w:val="24"/>
          <w:szCs w:val="24"/>
        </w:rPr>
        <w:t>five</w:t>
      </w:r>
      <w:r w:rsidRPr="00E151A1">
        <w:rPr>
          <w:rFonts w:cstheme="minorHAnsi"/>
          <w:color w:val="000000" w:themeColor="text1"/>
          <w:sz w:val="24"/>
          <w:szCs w:val="24"/>
        </w:rPr>
        <w:t xml:space="preserve"> </w:t>
      </w:r>
      <w:r w:rsidRPr="00E151A1">
        <w:rPr>
          <w:rFonts w:cstheme="minorHAnsi"/>
          <w:color w:val="000000" w:themeColor="text1"/>
          <w:sz w:val="24"/>
          <w:szCs w:val="24"/>
        </w:rPr>
        <w:lastRenderedPageBreak/>
        <w:t>bases at Los Angeles’ Hollywood Burbank Airport (BUR), Southern Connecticut’s Tweed-New Haven Airport (HVN)</w:t>
      </w:r>
      <w:r>
        <w:rPr>
          <w:rFonts w:cstheme="minorHAnsi"/>
          <w:color w:val="000000" w:themeColor="text1"/>
          <w:sz w:val="24"/>
          <w:szCs w:val="24"/>
        </w:rPr>
        <w:t xml:space="preserve">, </w:t>
      </w:r>
      <w:r w:rsidRPr="00E151A1">
        <w:rPr>
          <w:rFonts w:cstheme="minorHAnsi"/>
          <w:color w:val="000000" w:themeColor="text1"/>
          <w:sz w:val="24"/>
          <w:szCs w:val="24"/>
        </w:rPr>
        <w:t>Orlando International Airport (MCO)</w:t>
      </w:r>
      <w:r>
        <w:rPr>
          <w:rFonts w:cstheme="minorHAnsi"/>
          <w:color w:val="000000" w:themeColor="text1"/>
          <w:sz w:val="24"/>
          <w:szCs w:val="24"/>
        </w:rPr>
        <w:t xml:space="preserve">, the Delaware Valley’s Wilmington Airport (ILG) and Raleigh-Durham International Airport (RDU). </w:t>
      </w:r>
      <w:r w:rsidRPr="00E151A1">
        <w:rPr>
          <w:rFonts w:cstheme="minorHAnsi"/>
          <w:color w:val="000000" w:themeColor="text1"/>
          <w:sz w:val="24"/>
          <w:szCs w:val="24"/>
        </w:rPr>
        <w:t xml:space="preserve">For more information visit </w:t>
      </w:r>
      <w:hyperlink r:id="rId12" w:history="1">
        <w:r w:rsidRPr="00E151A1">
          <w:rPr>
            <w:rStyle w:val="Hyperlink"/>
            <w:rFonts w:cstheme="minorHAnsi"/>
            <w:sz w:val="24"/>
            <w:szCs w:val="24"/>
          </w:rPr>
          <w:t>AveloAir.com</w:t>
        </w:r>
      </w:hyperlink>
      <w:r w:rsidRPr="00E151A1">
        <w:rPr>
          <w:rFonts w:cstheme="minorHAnsi"/>
          <w:sz w:val="24"/>
          <w:szCs w:val="24"/>
        </w:rPr>
        <w:t xml:space="preserve"> </w:t>
      </w:r>
      <w:r w:rsidRPr="00E151A1">
        <w:rPr>
          <w:rFonts w:cstheme="minorHAnsi"/>
          <w:color w:val="000000" w:themeColor="text1"/>
          <w:sz w:val="24"/>
          <w:szCs w:val="24"/>
        </w:rPr>
        <w:t xml:space="preserve">or the Avelo Newsroom at </w:t>
      </w:r>
      <w:hyperlink r:id="rId13" w:history="1">
        <w:r w:rsidRPr="00E151A1">
          <w:rPr>
            <w:rStyle w:val="Hyperlink"/>
            <w:rFonts w:cstheme="minorHAnsi"/>
            <w:sz w:val="24"/>
            <w:szCs w:val="24"/>
          </w:rPr>
          <w:t>AveloAir.com/Newsroom</w:t>
        </w:r>
      </w:hyperlink>
      <w:r w:rsidRPr="00E151A1">
        <w:rPr>
          <w:rFonts w:cstheme="minorHAnsi"/>
          <w:color w:val="000000" w:themeColor="text1"/>
          <w:sz w:val="24"/>
          <w:szCs w:val="24"/>
        </w:rPr>
        <w:t xml:space="preserve">. </w:t>
      </w:r>
    </w:p>
    <w:p w14:paraId="62E191E1" w14:textId="77777777" w:rsidR="00E37355" w:rsidRPr="00E151A1" w:rsidRDefault="00E37355" w:rsidP="00E37355">
      <w:pPr>
        <w:spacing w:after="0" w:line="240" w:lineRule="auto"/>
        <w:rPr>
          <w:rStyle w:val="apple-converted-space"/>
          <w:rFonts w:cstheme="minorHAnsi"/>
          <w:b/>
          <w:bCs/>
          <w:color w:val="7030A0"/>
          <w:sz w:val="24"/>
          <w:szCs w:val="24"/>
          <w:bdr w:val="none" w:sz="0" w:space="0" w:color="auto" w:frame="1"/>
          <w:shd w:val="clear" w:color="auto" w:fill="FFFFFF"/>
        </w:rPr>
      </w:pPr>
    </w:p>
    <w:p w14:paraId="02A65236" w14:textId="77777777" w:rsidR="00E37355" w:rsidRPr="00E151A1" w:rsidRDefault="00E37355" w:rsidP="00E37355">
      <w:pPr>
        <w:spacing w:after="0" w:line="240" w:lineRule="auto"/>
        <w:rPr>
          <w:rStyle w:val="apple-converted-space"/>
          <w:rFonts w:ascii="Krub" w:hAnsi="Krub" w:cs="Krub"/>
          <w:b/>
          <w:bCs/>
          <w:color w:val="4B0EA5"/>
          <w:sz w:val="24"/>
          <w:szCs w:val="24"/>
          <w:bdr w:val="none" w:sz="0" w:space="0" w:color="auto" w:frame="1"/>
          <w:shd w:val="clear" w:color="auto" w:fill="FFFFFF"/>
        </w:rPr>
      </w:pPr>
      <w:r w:rsidRPr="00E151A1">
        <w:rPr>
          <w:rStyle w:val="apple-converted-space"/>
          <w:rFonts w:ascii="Krub" w:hAnsi="Krub" w:cs="Krub" w:hint="cs"/>
          <w:b/>
          <w:bCs/>
          <w:color w:val="4B0EA5"/>
          <w:sz w:val="24"/>
          <w:szCs w:val="24"/>
          <w:bdr w:val="none" w:sz="0" w:space="0" w:color="auto" w:frame="1"/>
          <w:shd w:val="clear" w:color="auto" w:fill="FFFFFF"/>
        </w:rPr>
        <w:t>Media Contact:</w:t>
      </w:r>
    </w:p>
    <w:p w14:paraId="41ACA38E" w14:textId="77777777" w:rsidR="00E37355" w:rsidRPr="00E151A1" w:rsidRDefault="00E37355" w:rsidP="00E37355">
      <w:pPr>
        <w:spacing w:after="0" w:line="240" w:lineRule="auto"/>
        <w:rPr>
          <w:rStyle w:val="apple-converted-space"/>
          <w:rFonts w:cstheme="minorHAnsi"/>
          <w:b/>
          <w:bCs/>
          <w:color w:val="000000" w:themeColor="text1"/>
          <w:sz w:val="24"/>
          <w:szCs w:val="24"/>
          <w:bdr w:val="none" w:sz="0" w:space="0" w:color="auto" w:frame="1"/>
          <w:shd w:val="clear" w:color="auto" w:fill="FFFFFF"/>
        </w:rPr>
      </w:pPr>
      <w:r w:rsidRPr="00E151A1">
        <w:rPr>
          <w:rStyle w:val="apple-converted-space"/>
          <w:rFonts w:cstheme="minorHAnsi"/>
          <w:b/>
          <w:bCs/>
          <w:color w:val="000000" w:themeColor="text1"/>
          <w:sz w:val="24"/>
          <w:szCs w:val="24"/>
          <w:bdr w:val="none" w:sz="0" w:space="0" w:color="auto" w:frame="1"/>
          <w:shd w:val="clear" w:color="auto" w:fill="FFFFFF"/>
        </w:rPr>
        <w:t>Avelo Airlines</w:t>
      </w:r>
    </w:p>
    <w:p w14:paraId="170B5270" w14:textId="77777777" w:rsidR="00E37355" w:rsidRPr="00E151A1" w:rsidRDefault="00E37355" w:rsidP="00E37355">
      <w:pPr>
        <w:spacing w:after="0" w:line="240" w:lineRule="auto"/>
        <w:rPr>
          <w:rFonts w:cstheme="minorHAnsi"/>
          <w:color w:val="000000" w:themeColor="text1"/>
          <w:sz w:val="24"/>
          <w:szCs w:val="24"/>
          <w:shd w:val="clear" w:color="auto" w:fill="FFFFFF"/>
        </w:rPr>
      </w:pPr>
      <w:r w:rsidRPr="00E151A1">
        <w:rPr>
          <w:rFonts w:cstheme="minorHAnsi"/>
          <w:color w:val="000000" w:themeColor="text1"/>
          <w:sz w:val="24"/>
          <w:szCs w:val="24"/>
          <w:shd w:val="clear" w:color="auto" w:fill="FFFFFF"/>
        </w:rPr>
        <w:t>Courtney Goff</w:t>
      </w:r>
    </w:p>
    <w:p w14:paraId="2866409F" w14:textId="77777777" w:rsidR="00E37355" w:rsidRPr="00415AF9" w:rsidRDefault="00D46DE6" w:rsidP="00E37355">
      <w:pPr>
        <w:spacing w:after="0" w:line="240" w:lineRule="auto"/>
        <w:rPr>
          <w:rFonts w:cstheme="minorHAnsi"/>
          <w:sz w:val="24"/>
          <w:szCs w:val="24"/>
        </w:rPr>
      </w:pPr>
      <w:hyperlink r:id="rId14" w:history="1">
        <w:r w:rsidR="00E37355" w:rsidRPr="00E151A1">
          <w:rPr>
            <w:rStyle w:val="Hyperlink"/>
            <w:rFonts w:cstheme="minorHAnsi"/>
            <w:sz w:val="24"/>
            <w:szCs w:val="24"/>
          </w:rPr>
          <w:t>cgoff@aveloair.com</w:t>
        </w:r>
      </w:hyperlink>
    </w:p>
    <w:p w14:paraId="75C9D47F" w14:textId="77777777" w:rsidR="00E37355" w:rsidRPr="00BE68C0" w:rsidRDefault="00E37355" w:rsidP="00E37355">
      <w:pPr>
        <w:tabs>
          <w:tab w:val="left" w:pos="2940"/>
        </w:tabs>
        <w:spacing w:after="0" w:line="240" w:lineRule="auto"/>
        <w:rPr>
          <w:rFonts w:ascii="Calibri" w:eastAsia="Times New Roman" w:hAnsi="Calibri" w:cs="Calibri"/>
          <w:sz w:val="24"/>
          <w:szCs w:val="24"/>
        </w:rPr>
      </w:pPr>
    </w:p>
    <w:p w14:paraId="6E42DDAF" w14:textId="7C7211C9" w:rsidR="004702A3" w:rsidRPr="00F47C01" w:rsidRDefault="00E37355" w:rsidP="00E37355">
      <w:pPr>
        <w:spacing w:after="0" w:line="240" w:lineRule="auto"/>
        <w:rPr>
          <w:rFonts w:cstheme="minorHAnsi"/>
          <w:color w:val="000000" w:themeColor="text1"/>
          <w:sz w:val="20"/>
          <w:szCs w:val="20"/>
          <w:shd w:val="clear" w:color="auto" w:fill="FFFFFF"/>
        </w:rPr>
      </w:pPr>
      <w:r w:rsidRPr="008F2084">
        <w:rPr>
          <w:rFonts w:eastAsia="Times New Roman" w:cstheme="minorHAnsi"/>
          <w:color w:val="000000" w:themeColor="text1"/>
          <w:sz w:val="20"/>
          <w:szCs w:val="20"/>
          <w:shd w:val="clear" w:color="auto" w:fill="FFFFFF"/>
        </w:rPr>
        <w:t>*</w:t>
      </w:r>
      <w:r>
        <w:rPr>
          <w:rFonts w:eastAsia="Times New Roman" w:cstheme="minorHAnsi"/>
          <w:color w:val="000000" w:themeColor="text1"/>
          <w:sz w:val="20"/>
          <w:szCs w:val="20"/>
          <w:shd w:val="clear" w:color="auto" w:fill="FFFFFF"/>
        </w:rPr>
        <w:t>Very low, o</w:t>
      </w:r>
      <w:r w:rsidRPr="008F2084">
        <w:rPr>
          <w:rFonts w:eastAsia="Times New Roman" w:cstheme="minorHAnsi"/>
          <w:color w:val="000000" w:themeColor="text1"/>
          <w:sz w:val="20"/>
          <w:szCs w:val="20"/>
          <w:shd w:val="clear" w:color="auto" w:fill="FFFFFF"/>
        </w:rPr>
        <w:t>ne-way fare</w:t>
      </w:r>
      <w:r>
        <w:rPr>
          <w:rFonts w:eastAsia="Times New Roman" w:cstheme="minorHAnsi"/>
          <w:color w:val="000000" w:themeColor="text1"/>
          <w:sz w:val="20"/>
          <w:szCs w:val="20"/>
          <w:shd w:val="clear" w:color="auto" w:fill="FFFFFF"/>
        </w:rPr>
        <w:t>s</w:t>
      </w:r>
      <w:r w:rsidRPr="008F2084">
        <w:rPr>
          <w:rFonts w:eastAsia="Times New Roman" w:cstheme="minorHAnsi"/>
          <w:color w:val="000000" w:themeColor="text1"/>
          <w:sz w:val="20"/>
          <w:szCs w:val="20"/>
          <w:shd w:val="clear" w:color="auto" w:fill="FFFFFF"/>
        </w:rPr>
        <w:t xml:space="preserve"> </w:t>
      </w:r>
      <w:r w:rsidRPr="008C4404">
        <w:rPr>
          <w:rFonts w:eastAsia="Times New Roman" w:cstheme="minorHAnsi"/>
          <w:color w:val="000000" w:themeColor="text1"/>
          <w:sz w:val="20"/>
          <w:szCs w:val="20"/>
          <w:shd w:val="clear" w:color="auto" w:fill="FFFFFF"/>
        </w:rPr>
        <w:t>include government taxes and fees</w:t>
      </w:r>
      <w:r>
        <w:rPr>
          <w:rFonts w:eastAsia="Times New Roman" w:cstheme="minorHAnsi"/>
          <w:color w:val="000000" w:themeColor="text1"/>
          <w:sz w:val="20"/>
          <w:szCs w:val="20"/>
          <w:shd w:val="clear" w:color="auto" w:fill="FFFFFF"/>
        </w:rPr>
        <w:t>.</w:t>
      </w:r>
      <w:r w:rsidRPr="008C10B8">
        <w:rPr>
          <w:rFonts w:eastAsia="Times New Roman" w:cstheme="minorHAnsi"/>
          <w:color w:val="000000" w:themeColor="text1"/>
          <w:sz w:val="20"/>
          <w:szCs w:val="20"/>
          <w:shd w:val="clear" w:color="auto" w:fill="FFFFFF"/>
        </w:rPr>
        <w:t xml:space="preserve"> </w:t>
      </w:r>
      <w:r w:rsidRPr="003E7988">
        <w:rPr>
          <w:rFonts w:eastAsia="Times New Roman" w:cstheme="minorHAnsi"/>
          <w:color w:val="000000" w:themeColor="text1"/>
          <w:sz w:val="20"/>
          <w:szCs w:val="20"/>
          <w:shd w:val="clear" w:color="auto" w:fill="FFFFFF"/>
        </w:rPr>
        <w:t>Fares start at $</w:t>
      </w:r>
      <w:r w:rsidR="004707D2">
        <w:rPr>
          <w:rFonts w:eastAsia="Times New Roman" w:cstheme="minorHAnsi"/>
          <w:color w:val="000000" w:themeColor="text1"/>
          <w:sz w:val="20"/>
          <w:szCs w:val="20"/>
          <w:shd w:val="clear" w:color="auto" w:fill="FFFFFF"/>
        </w:rPr>
        <w:t>49</w:t>
      </w:r>
      <w:r w:rsidRPr="003E7988">
        <w:rPr>
          <w:rFonts w:eastAsia="Times New Roman" w:cstheme="minorHAnsi"/>
          <w:color w:val="000000" w:themeColor="text1"/>
          <w:sz w:val="20"/>
          <w:szCs w:val="20"/>
          <w:shd w:val="clear" w:color="auto" w:fill="FFFFFF"/>
        </w:rPr>
        <w:t xml:space="preserve"> </w:t>
      </w:r>
      <w:r>
        <w:rPr>
          <w:rFonts w:eastAsia="Times New Roman" w:cstheme="minorHAnsi"/>
          <w:color w:val="000000" w:themeColor="text1"/>
          <w:sz w:val="20"/>
          <w:szCs w:val="20"/>
          <w:shd w:val="clear" w:color="auto" w:fill="FFFFFF"/>
        </w:rPr>
        <w:t>between</w:t>
      </w:r>
      <w:r w:rsidRPr="003E7988">
        <w:rPr>
          <w:rFonts w:eastAsia="Times New Roman" w:cstheme="minorHAnsi"/>
          <w:color w:val="000000" w:themeColor="text1"/>
          <w:sz w:val="20"/>
          <w:szCs w:val="20"/>
          <w:shd w:val="clear" w:color="auto" w:fill="FFFFFF"/>
        </w:rPr>
        <w:t xml:space="preserve"> </w:t>
      </w:r>
      <w:r>
        <w:rPr>
          <w:rFonts w:eastAsia="Times New Roman" w:cstheme="minorHAnsi"/>
          <w:color w:val="000000" w:themeColor="text1"/>
          <w:sz w:val="20"/>
          <w:szCs w:val="20"/>
          <w:shd w:val="clear" w:color="auto" w:fill="FFFFFF"/>
        </w:rPr>
        <w:t>CHO and MCO</w:t>
      </w:r>
      <w:r w:rsidRPr="003E7988">
        <w:rPr>
          <w:rFonts w:eastAsia="Times New Roman" w:cstheme="minorHAnsi"/>
          <w:color w:val="000000" w:themeColor="text1"/>
          <w:sz w:val="20"/>
          <w:szCs w:val="20"/>
          <w:shd w:val="clear" w:color="auto" w:fill="FFFFFF"/>
        </w:rPr>
        <w:t xml:space="preserve"> for travel </w:t>
      </w:r>
      <w:r w:rsidRPr="005F7CDB">
        <w:rPr>
          <w:rFonts w:eastAsia="Times New Roman" w:cstheme="minorHAnsi"/>
          <w:color w:val="000000" w:themeColor="text1"/>
          <w:sz w:val="20"/>
          <w:szCs w:val="20"/>
          <w:shd w:val="clear" w:color="auto" w:fill="FFFFFF"/>
        </w:rPr>
        <w:t xml:space="preserve">completed by </w:t>
      </w:r>
      <w:r w:rsidR="005F7CDB" w:rsidRPr="005F7CDB">
        <w:rPr>
          <w:rFonts w:eastAsia="Times New Roman" w:cstheme="minorHAnsi"/>
          <w:color w:val="000000" w:themeColor="text1"/>
          <w:sz w:val="20"/>
          <w:szCs w:val="20"/>
          <w:shd w:val="clear" w:color="auto" w:fill="FFFFFF"/>
        </w:rPr>
        <w:t>September 6</w:t>
      </w:r>
      <w:r w:rsidRPr="005F7CDB">
        <w:rPr>
          <w:rFonts w:eastAsia="Times New Roman" w:cstheme="minorHAnsi"/>
          <w:color w:val="000000" w:themeColor="text1"/>
          <w:sz w:val="20"/>
          <w:szCs w:val="20"/>
          <w:shd w:val="clear" w:color="auto" w:fill="FFFFFF"/>
        </w:rPr>
        <w:t>, 2023, fares must be booked by February 28, 2023.</w:t>
      </w:r>
      <w:r w:rsidRPr="008C4404">
        <w:rPr>
          <w:rFonts w:eastAsia="Times New Roman" w:cstheme="minorHAnsi"/>
          <w:color w:val="000000" w:themeColor="text1"/>
          <w:sz w:val="20"/>
          <w:szCs w:val="20"/>
          <w:shd w:val="clear" w:color="auto" w:fill="FFFFFF"/>
        </w:rPr>
        <w:t xml:space="preserve"> Fares</w:t>
      </w:r>
      <w:r w:rsidRPr="00455241">
        <w:rPr>
          <w:rFonts w:eastAsia="Times New Roman" w:cstheme="minorHAnsi"/>
          <w:color w:val="000000" w:themeColor="text1"/>
          <w:sz w:val="20"/>
          <w:szCs w:val="20"/>
          <w:shd w:val="clear" w:color="auto" w:fill="FFFFFF"/>
        </w:rPr>
        <w:t xml:space="preserve"> are available on a limited number of flights and seats</w:t>
      </w:r>
      <w:r w:rsidRPr="0001319D">
        <w:rPr>
          <w:rFonts w:eastAsia="Times New Roman" w:cstheme="minorHAnsi"/>
          <w:color w:val="000000" w:themeColor="text1"/>
          <w:sz w:val="20"/>
          <w:szCs w:val="20"/>
          <w:shd w:val="clear" w:color="auto" w:fill="FFFFFF"/>
        </w:rPr>
        <w:t xml:space="preserve">. </w:t>
      </w:r>
      <w:r w:rsidRPr="0001319D">
        <w:rPr>
          <w:rFonts w:cstheme="minorHAnsi"/>
          <w:color w:val="000000" w:themeColor="text1"/>
          <w:sz w:val="20"/>
          <w:szCs w:val="20"/>
          <w:shd w:val="clear" w:color="auto" w:fill="FFFFFF"/>
        </w:rPr>
        <w:t>Additional fees for carry-on and checked bags, assigned seats and other optional services may apply.</w:t>
      </w:r>
      <w:r w:rsidRPr="0001319D">
        <w:rPr>
          <w:rFonts w:cstheme="minorHAnsi"/>
          <w:color w:val="000000"/>
          <w:sz w:val="20"/>
          <w:szCs w:val="20"/>
          <w:shd w:val="clear" w:color="auto" w:fill="FFFFFF"/>
        </w:rPr>
        <w:t xml:space="preserve"> A $20 charge per seated traveler applies to all bookings or changes made through Avelo's Customer Support Center</w:t>
      </w:r>
      <w:r w:rsidRPr="0001319D">
        <w:rPr>
          <w:rFonts w:cstheme="minorHAnsi"/>
          <w:color w:val="000000" w:themeColor="text1"/>
          <w:sz w:val="20"/>
          <w:szCs w:val="20"/>
          <w:shd w:val="clear" w:color="auto" w:fill="FFFFFF"/>
        </w:rPr>
        <w:t xml:space="preserve">. For full terms and conditions, please see Avelo’s </w:t>
      </w:r>
      <w:hyperlink r:id="rId15" w:history="1">
        <w:r w:rsidRPr="0001319D">
          <w:rPr>
            <w:rStyle w:val="Hyperlink"/>
            <w:rFonts w:cstheme="minorHAnsi"/>
            <w:sz w:val="20"/>
            <w:szCs w:val="20"/>
            <w:shd w:val="clear" w:color="auto" w:fill="FFFFFF"/>
          </w:rPr>
          <w:t>Contract of Carriage</w:t>
        </w:r>
      </w:hyperlink>
      <w:r w:rsidRPr="0001319D">
        <w:rPr>
          <w:rFonts w:cstheme="minorHAnsi"/>
          <w:color w:val="000000" w:themeColor="text1"/>
          <w:sz w:val="20"/>
          <w:szCs w:val="20"/>
          <w:shd w:val="clear" w:color="auto" w:fill="FFFFFF"/>
        </w:rPr>
        <w:t>.</w:t>
      </w:r>
    </w:p>
    <w:sectPr w:rsidR="004702A3" w:rsidRPr="00F47C0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4A1B" w14:textId="77777777" w:rsidR="005F1215" w:rsidRDefault="005F1215" w:rsidP="00863C62">
      <w:pPr>
        <w:spacing w:after="0" w:line="240" w:lineRule="auto"/>
      </w:pPr>
      <w:r>
        <w:separator/>
      </w:r>
    </w:p>
  </w:endnote>
  <w:endnote w:type="continuationSeparator" w:id="0">
    <w:p w14:paraId="4F1CA3D5" w14:textId="77777777" w:rsidR="005F1215" w:rsidRDefault="005F1215" w:rsidP="0086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Krub">
    <w:altName w:val="Krub"/>
    <w:charset w:val="DE"/>
    <w:family w:val="auto"/>
    <w:pitch w:val="variable"/>
    <w:sig w:usb0="21000007" w:usb1="00000001" w:usb2="00000000" w:usb3="00000000" w:csb0="00010193"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E1D6" w14:textId="77777777" w:rsidR="005F1215" w:rsidRDefault="005F1215" w:rsidP="00863C62">
      <w:pPr>
        <w:spacing w:after="0" w:line="240" w:lineRule="auto"/>
      </w:pPr>
      <w:r>
        <w:separator/>
      </w:r>
    </w:p>
  </w:footnote>
  <w:footnote w:type="continuationSeparator" w:id="0">
    <w:p w14:paraId="4BB931FF" w14:textId="77777777" w:rsidR="005F1215" w:rsidRDefault="005F1215" w:rsidP="00863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6614" w14:textId="77777777" w:rsidR="00863C62" w:rsidRPr="00D85F01" w:rsidRDefault="00863C62" w:rsidP="00863C62">
    <w:pPr>
      <w:pStyle w:val="Header"/>
      <w:rPr>
        <w:rFonts w:ascii="Krub" w:hAnsi="Krub" w:cs="Krub"/>
        <w:color w:val="FFFFFF" w:themeColor="background1"/>
        <w:sz w:val="28"/>
        <w:szCs w:val="28"/>
      </w:rPr>
    </w:pPr>
    <w:r w:rsidRPr="00D85F01">
      <w:rPr>
        <w:rFonts w:ascii="Krub" w:hAnsi="Krub" w:cs="Krub"/>
        <w:noProof/>
        <w:color w:val="FFFFFF" w:themeColor="background1"/>
        <w:sz w:val="28"/>
        <w:szCs w:val="28"/>
      </w:rPr>
      <w:drawing>
        <wp:anchor distT="0" distB="0" distL="114300" distR="114300" simplePos="0" relativeHeight="251659264" behindDoc="1" locked="0" layoutInCell="1" allowOverlap="1" wp14:anchorId="7C9BC097" wp14:editId="7E384AF3">
          <wp:simplePos x="0" y="0"/>
          <wp:positionH relativeFrom="page">
            <wp:posOffset>0</wp:posOffset>
          </wp:positionH>
          <wp:positionV relativeFrom="paragraph">
            <wp:posOffset>-123825</wp:posOffset>
          </wp:positionV>
          <wp:extent cx="7772400" cy="439027"/>
          <wp:effectExtent l="0" t="0" r="0" b="0"/>
          <wp:wrapNone/>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772" t="2296" r="6788" b="1"/>
                  <a:stretch/>
                </pic:blipFill>
                <pic:spPr bwMode="auto">
                  <a:xfrm>
                    <a:off x="0" y="0"/>
                    <a:ext cx="7772400" cy="439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5F01">
      <w:rPr>
        <w:rFonts w:ascii="Krub" w:hAnsi="Krub" w:cs="Krub"/>
        <w:color w:val="FFFFFF" w:themeColor="background1"/>
        <w:sz w:val="28"/>
        <w:szCs w:val="28"/>
      </w:rPr>
      <w:t>PRESS RELEASE</w:t>
    </w:r>
  </w:p>
  <w:p w14:paraId="0E7716FD" w14:textId="77777777" w:rsidR="00863C62" w:rsidRDefault="00863C62">
    <w:pPr>
      <w:pStyle w:val="Header"/>
    </w:pPr>
  </w:p>
</w:hdr>
</file>

<file path=word/intelligence.xml><?xml version="1.0" encoding="utf-8"?>
<int:Intelligence xmlns:int="http://schemas.microsoft.com/office/intelligence/2019/intelligence">
  <int:IntelligenceSettings/>
  <int:Manifest>
    <int:WordHash hashCode="e4L90uHDhoZWPD" id="wAObtzkc"/>
    <int:WordHash hashCode="uanL0CtQqZaKpF" id="gNpsZILw"/>
  </int:Manifest>
  <int:Observations>
    <int:Content id="wAObtzkc">
      <int:Rejection type="AugLoop_Text_Critique"/>
    </int:Content>
    <int:Content id="gNpsZILw">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4956"/>
    <w:multiLevelType w:val="hybridMultilevel"/>
    <w:tmpl w:val="4FE0954A"/>
    <w:lvl w:ilvl="0" w:tplc="6D3297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43A93"/>
    <w:multiLevelType w:val="hybridMultilevel"/>
    <w:tmpl w:val="AFAC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853A5"/>
    <w:multiLevelType w:val="hybridMultilevel"/>
    <w:tmpl w:val="6F6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F0671"/>
    <w:multiLevelType w:val="hybridMultilevel"/>
    <w:tmpl w:val="7F2E8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388071">
    <w:abstractNumId w:val="1"/>
  </w:num>
  <w:num w:numId="2" w16cid:durableId="1621648909">
    <w:abstractNumId w:val="2"/>
  </w:num>
  <w:num w:numId="3" w16cid:durableId="1451051025">
    <w:abstractNumId w:val="0"/>
  </w:num>
  <w:num w:numId="4" w16cid:durableId="664360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F1E269"/>
    <w:rsid w:val="000057AF"/>
    <w:rsid w:val="000103A5"/>
    <w:rsid w:val="00013398"/>
    <w:rsid w:val="00013F29"/>
    <w:rsid w:val="000143A2"/>
    <w:rsid w:val="000214CB"/>
    <w:rsid w:val="00022857"/>
    <w:rsid w:val="000241C0"/>
    <w:rsid w:val="00032853"/>
    <w:rsid w:val="00035023"/>
    <w:rsid w:val="00064180"/>
    <w:rsid w:val="00070FF4"/>
    <w:rsid w:val="000716E2"/>
    <w:rsid w:val="00080163"/>
    <w:rsid w:val="00080BE8"/>
    <w:rsid w:val="000841CB"/>
    <w:rsid w:val="0009015D"/>
    <w:rsid w:val="00093C32"/>
    <w:rsid w:val="00094104"/>
    <w:rsid w:val="00094C0A"/>
    <w:rsid w:val="000A4DC8"/>
    <w:rsid w:val="000A5F58"/>
    <w:rsid w:val="000A7564"/>
    <w:rsid w:val="000B16F4"/>
    <w:rsid w:val="000B27A4"/>
    <w:rsid w:val="000B3D5A"/>
    <w:rsid w:val="000B5EE2"/>
    <w:rsid w:val="000C00A7"/>
    <w:rsid w:val="000D5796"/>
    <w:rsid w:val="000D78DD"/>
    <w:rsid w:val="000E4979"/>
    <w:rsid w:val="000E6E64"/>
    <w:rsid w:val="00105F57"/>
    <w:rsid w:val="0010660A"/>
    <w:rsid w:val="00117AB9"/>
    <w:rsid w:val="0012326D"/>
    <w:rsid w:val="00127D6C"/>
    <w:rsid w:val="0013371F"/>
    <w:rsid w:val="00137B89"/>
    <w:rsid w:val="00140DA8"/>
    <w:rsid w:val="0014298A"/>
    <w:rsid w:val="0015091D"/>
    <w:rsid w:val="00151B85"/>
    <w:rsid w:val="00153B66"/>
    <w:rsid w:val="00156EC2"/>
    <w:rsid w:val="00157FEE"/>
    <w:rsid w:val="0016195A"/>
    <w:rsid w:val="00163512"/>
    <w:rsid w:val="00166D68"/>
    <w:rsid w:val="001710AA"/>
    <w:rsid w:val="00175909"/>
    <w:rsid w:val="00176FCC"/>
    <w:rsid w:val="0018149B"/>
    <w:rsid w:val="00182221"/>
    <w:rsid w:val="0018235A"/>
    <w:rsid w:val="0018674C"/>
    <w:rsid w:val="001A01B2"/>
    <w:rsid w:val="001A09F4"/>
    <w:rsid w:val="001A354F"/>
    <w:rsid w:val="001B1F88"/>
    <w:rsid w:val="001B3BD3"/>
    <w:rsid w:val="001B7488"/>
    <w:rsid w:val="001C08AD"/>
    <w:rsid w:val="001D13BB"/>
    <w:rsid w:val="001D1780"/>
    <w:rsid w:val="001D5066"/>
    <w:rsid w:val="001D6201"/>
    <w:rsid w:val="001E16BC"/>
    <w:rsid w:val="002040AE"/>
    <w:rsid w:val="00205AFE"/>
    <w:rsid w:val="00206586"/>
    <w:rsid w:val="00214890"/>
    <w:rsid w:val="002151B8"/>
    <w:rsid w:val="002162E5"/>
    <w:rsid w:val="0021690F"/>
    <w:rsid w:val="002172D2"/>
    <w:rsid w:val="00222538"/>
    <w:rsid w:val="00222A9C"/>
    <w:rsid w:val="00222D32"/>
    <w:rsid w:val="0022331B"/>
    <w:rsid w:val="00223F1C"/>
    <w:rsid w:val="00235180"/>
    <w:rsid w:val="002351AC"/>
    <w:rsid w:val="002632FF"/>
    <w:rsid w:val="00263CE0"/>
    <w:rsid w:val="00271AEC"/>
    <w:rsid w:val="00274F20"/>
    <w:rsid w:val="00275B51"/>
    <w:rsid w:val="00280803"/>
    <w:rsid w:val="00280CF7"/>
    <w:rsid w:val="00293BB5"/>
    <w:rsid w:val="00294C0B"/>
    <w:rsid w:val="002A41BF"/>
    <w:rsid w:val="002A4C7A"/>
    <w:rsid w:val="002A64D9"/>
    <w:rsid w:val="002A6505"/>
    <w:rsid w:val="002A74AA"/>
    <w:rsid w:val="002B274C"/>
    <w:rsid w:val="002B60B9"/>
    <w:rsid w:val="002C0DBB"/>
    <w:rsid w:val="002C0EC9"/>
    <w:rsid w:val="002C511A"/>
    <w:rsid w:val="002C7662"/>
    <w:rsid w:val="002D43DC"/>
    <w:rsid w:val="002D5694"/>
    <w:rsid w:val="002E0618"/>
    <w:rsid w:val="002E6E93"/>
    <w:rsid w:val="002F2BCE"/>
    <w:rsid w:val="002F5BFA"/>
    <w:rsid w:val="002F60EF"/>
    <w:rsid w:val="002F7E95"/>
    <w:rsid w:val="003008CB"/>
    <w:rsid w:val="0030286F"/>
    <w:rsid w:val="00305118"/>
    <w:rsid w:val="0031590F"/>
    <w:rsid w:val="00320321"/>
    <w:rsid w:val="0032586C"/>
    <w:rsid w:val="00325CE6"/>
    <w:rsid w:val="003268CB"/>
    <w:rsid w:val="00334D36"/>
    <w:rsid w:val="0034129A"/>
    <w:rsid w:val="003445E7"/>
    <w:rsid w:val="00350FD1"/>
    <w:rsid w:val="0035136F"/>
    <w:rsid w:val="0035236E"/>
    <w:rsid w:val="0035324A"/>
    <w:rsid w:val="0035656A"/>
    <w:rsid w:val="00357409"/>
    <w:rsid w:val="0036440B"/>
    <w:rsid w:val="003731EE"/>
    <w:rsid w:val="003753D5"/>
    <w:rsid w:val="00381998"/>
    <w:rsid w:val="003832D0"/>
    <w:rsid w:val="003864C7"/>
    <w:rsid w:val="00386A42"/>
    <w:rsid w:val="00394C6B"/>
    <w:rsid w:val="00394F23"/>
    <w:rsid w:val="00397E72"/>
    <w:rsid w:val="003A1FBF"/>
    <w:rsid w:val="003A214C"/>
    <w:rsid w:val="003A2337"/>
    <w:rsid w:val="003A479D"/>
    <w:rsid w:val="003C0A52"/>
    <w:rsid w:val="003C1421"/>
    <w:rsid w:val="003C1580"/>
    <w:rsid w:val="003C61C1"/>
    <w:rsid w:val="003D3220"/>
    <w:rsid w:val="003D354A"/>
    <w:rsid w:val="003D4447"/>
    <w:rsid w:val="003D510E"/>
    <w:rsid w:val="003D76A6"/>
    <w:rsid w:val="003E02F7"/>
    <w:rsid w:val="003E7C8D"/>
    <w:rsid w:val="003F2CF0"/>
    <w:rsid w:val="003F35BE"/>
    <w:rsid w:val="00400725"/>
    <w:rsid w:val="00403EDA"/>
    <w:rsid w:val="00407563"/>
    <w:rsid w:val="00410626"/>
    <w:rsid w:val="00415AF9"/>
    <w:rsid w:val="0042035C"/>
    <w:rsid w:val="00432448"/>
    <w:rsid w:val="00434053"/>
    <w:rsid w:val="00435350"/>
    <w:rsid w:val="004359B0"/>
    <w:rsid w:val="00440E1A"/>
    <w:rsid w:val="0044262E"/>
    <w:rsid w:val="0045395C"/>
    <w:rsid w:val="00455241"/>
    <w:rsid w:val="00461194"/>
    <w:rsid w:val="00461DC8"/>
    <w:rsid w:val="00467ADE"/>
    <w:rsid w:val="00467DE6"/>
    <w:rsid w:val="004702A3"/>
    <w:rsid w:val="004707D2"/>
    <w:rsid w:val="00471A4A"/>
    <w:rsid w:val="004733A4"/>
    <w:rsid w:val="00475B79"/>
    <w:rsid w:val="00476D35"/>
    <w:rsid w:val="00481C52"/>
    <w:rsid w:val="004831A5"/>
    <w:rsid w:val="0048668C"/>
    <w:rsid w:val="004909C0"/>
    <w:rsid w:val="004A5A19"/>
    <w:rsid w:val="004B0FD9"/>
    <w:rsid w:val="004B2BF7"/>
    <w:rsid w:val="004B4D4B"/>
    <w:rsid w:val="004C02C4"/>
    <w:rsid w:val="004C472F"/>
    <w:rsid w:val="004CD685"/>
    <w:rsid w:val="004D5134"/>
    <w:rsid w:val="004D5639"/>
    <w:rsid w:val="004D91C5"/>
    <w:rsid w:val="004E718A"/>
    <w:rsid w:val="004F2518"/>
    <w:rsid w:val="00500D87"/>
    <w:rsid w:val="00502DF8"/>
    <w:rsid w:val="00504573"/>
    <w:rsid w:val="00511580"/>
    <w:rsid w:val="00522E3A"/>
    <w:rsid w:val="00524B7A"/>
    <w:rsid w:val="00525991"/>
    <w:rsid w:val="00525C90"/>
    <w:rsid w:val="00530C2F"/>
    <w:rsid w:val="00531627"/>
    <w:rsid w:val="005372F0"/>
    <w:rsid w:val="00546D40"/>
    <w:rsid w:val="005471CD"/>
    <w:rsid w:val="00550BC2"/>
    <w:rsid w:val="00550D85"/>
    <w:rsid w:val="00555589"/>
    <w:rsid w:val="00564701"/>
    <w:rsid w:val="005674FA"/>
    <w:rsid w:val="005730DF"/>
    <w:rsid w:val="00573B3A"/>
    <w:rsid w:val="00575BC7"/>
    <w:rsid w:val="005802F4"/>
    <w:rsid w:val="00581CC3"/>
    <w:rsid w:val="00591C68"/>
    <w:rsid w:val="00595A9F"/>
    <w:rsid w:val="00596172"/>
    <w:rsid w:val="005A03BD"/>
    <w:rsid w:val="005A4A8E"/>
    <w:rsid w:val="005A5CF1"/>
    <w:rsid w:val="005B6AC8"/>
    <w:rsid w:val="005B7972"/>
    <w:rsid w:val="005B7C3F"/>
    <w:rsid w:val="005D3A10"/>
    <w:rsid w:val="005D5808"/>
    <w:rsid w:val="005E0B82"/>
    <w:rsid w:val="005E4591"/>
    <w:rsid w:val="005E4A74"/>
    <w:rsid w:val="005F1215"/>
    <w:rsid w:val="005F6671"/>
    <w:rsid w:val="005F7CDB"/>
    <w:rsid w:val="00601D56"/>
    <w:rsid w:val="00602762"/>
    <w:rsid w:val="0060389D"/>
    <w:rsid w:val="006059A7"/>
    <w:rsid w:val="006239FE"/>
    <w:rsid w:val="00630488"/>
    <w:rsid w:val="006330DA"/>
    <w:rsid w:val="00636CB3"/>
    <w:rsid w:val="006434CE"/>
    <w:rsid w:val="00643A34"/>
    <w:rsid w:val="00647405"/>
    <w:rsid w:val="006477A4"/>
    <w:rsid w:val="0065096A"/>
    <w:rsid w:val="00657FDC"/>
    <w:rsid w:val="00660032"/>
    <w:rsid w:val="006679F5"/>
    <w:rsid w:val="00671D9C"/>
    <w:rsid w:val="00676F92"/>
    <w:rsid w:val="00681BCA"/>
    <w:rsid w:val="00693D8B"/>
    <w:rsid w:val="00696A44"/>
    <w:rsid w:val="006A1EA8"/>
    <w:rsid w:val="006A32AD"/>
    <w:rsid w:val="006A3469"/>
    <w:rsid w:val="006B02DE"/>
    <w:rsid w:val="006B4EA6"/>
    <w:rsid w:val="006C22E9"/>
    <w:rsid w:val="006C4107"/>
    <w:rsid w:val="006C4F33"/>
    <w:rsid w:val="006D00EF"/>
    <w:rsid w:val="006D0B63"/>
    <w:rsid w:val="006D3118"/>
    <w:rsid w:val="006D3863"/>
    <w:rsid w:val="006E0985"/>
    <w:rsid w:val="006E1CBC"/>
    <w:rsid w:val="006E2A86"/>
    <w:rsid w:val="006E4C68"/>
    <w:rsid w:val="006E5174"/>
    <w:rsid w:val="006E6526"/>
    <w:rsid w:val="0070641E"/>
    <w:rsid w:val="00710B04"/>
    <w:rsid w:val="0071149E"/>
    <w:rsid w:val="00711D36"/>
    <w:rsid w:val="0071711A"/>
    <w:rsid w:val="0072449A"/>
    <w:rsid w:val="0072561E"/>
    <w:rsid w:val="00730FFE"/>
    <w:rsid w:val="00731523"/>
    <w:rsid w:val="00731FC6"/>
    <w:rsid w:val="00740A41"/>
    <w:rsid w:val="007415B6"/>
    <w:rsid w:val="0074526D"/>
    <w:rsid w:val="00746879"/>
    <w:rsid w:val="0075366D"/>
    <w:rsid w:val="00755F66"/>
    <w:rsid w:val="00756B7C"/>
    <w:rsid w:val="007608AF"/>
    <w:rsid w:val="00763222"/>
    <w:rsid w:val="00770ECF"/>
    <w:rsid w:val="00776FF7"/>
    <w:rsid w:val="00777D0A"/>
    <w:rsid w:val="00786690"/>
    <w:rsid w:val="00792ADD"/>
    <w:rsid w:val="00792E85"/>
    <w:rsid w:val="007950D2"/>
    <w:rsid w:val="007A1D7B"/>
    <w:rsid w:val="007A4488"/>
    <w:rsid w:val="007B6A88"/>
    <w:rsid w:val="007C55EF"/>
    <w:rsid w:val="007C69BF"/>
    <w:rsid w:val="007D519E"/>
    <w:rsid w:val="007D692E"/>
    <w:rsid w:val="007E2B33"/>
    <w:rsid w:val="007E3BF0"/>
    <w:rsid w:val="007E7F26"/>
    <w:rsid w:val="007F54AC"/>
    <w:rsid w:val="007F5993"/>
    <w:rsid w:val="007F6DF5"/>
    <w:rsid w:val="007F710F"/>
    <w:rsid w:val="00804FDF"/>
    <w:rsid w:val="00806036"/>
    <w:rsid w:val="00806FBD"/>
    <w:rsid w:val="00807DC3"/>
    <w:rsid w:val="008101A5"/>
    <w:rsid w:val="00815012"/>
    <w:rsid w:val="008178CD"/>
    <w:rsid w:val="008228F6"/>
    <w:rsid w:val="00840809"/>
    <w:rsid w:val="00850D6A"/>
    <w:rsid w:val="00852BEE"/>
    <w:rsid w:val="00852E20"/>
    <w:rsid w:val="00856799"/>
    <w:rsid w:val="008608BC"/>
    <w:rsid w:val="00863C62"/>
    <w:rsid w:val="00863F87"/>
    <w:rsid w:val="008641E5"/>
    <w:rsid w:val="00886D5C"/>
    <w:rsid w:val="00886E24"/>
    <w:rsid w:val="00887B3B"/>
    <w:rsid w:val="0089741C"/>
    <w:rsid w:val="008A1F69"/>
    <w:rsid w:val="008A27BA"/>
    <w:rsid w:val="008A317A"/>
    <w:rsid w:val="008A561E"/>
    <w:rsid w:val="008A7D65"/>
    <w:rsid w:val="008B67C6"/>
    <w:rsid w:val="008C0698"/>
    <w:rsid w:val="008C15EC"/>
    <w:rsid w:val="008C4311"/>
    <w:rsid w:val="008C5C61"/>
    <w:rsid w:val="008D34CA"/>
    <w:rsid w:val="008D7B3F"/>
    <w:rsid w:val="008E307B"/>
    <w:rsid w:val="008F20C6"/>
    <w:rsid w:val="008F35C8"/>
    <w:rsid w:val="00903B4D"/>
    <w:rsid w:val="00905CC1"/>
    <w:rsid w:val="009131CA"/>
    <w:rsid w:val="00913576"/>
    <w:rsid w:val="00924636"/>
    <w:rsid w:val="00933621"/>
    <w:rsid w:val="00945C15"/>
    <w:rsid w:val="0094717F"/>
    <w:rsid w:val="0095120B"/>
    <w:rsid w:val="0096179B"/>
    <w:rsid w:val="00962F11"/>
    <w:rsid w:val="00963B48"/>
    <w:rsid w:val="00973DF0"/>
    <w:rsid w:val="00975F5A"/>
    <w:rsid w:val="009809AF"/>
    <w:rsid w:val="0098391C"/>
    <w:rsid w:val="0099211C"/>
    <w:rsid w:val="009968AB"/>
    <w:rsid w:val="009A3002"/>
    <w:rsid w:val="009A3129"/>
    <w:rsid w:val="009A762B"/>
    <w:rsid w:val="009B42BA"/>
    <w:rsid w:val="009C11E5"/>
    <w:rsid w:val="009C1D5E"/>
    <w:rsid w:val="009D1171"/>
    <w:rsid w:val="009D1E97"/>
    <w:rsid w:val="009E10F0"/>
    <w:rsid w:val="009E76B4"/>
    <w:rsid w:val="009E7D41"/>
    <w:rsid w:val="009F023C"/>
    <w:rsid w:val="009F15A7"/>
    <w:rsid w:val="009F7C7A"/>
    <w:rsid w:val="00A0347B"/>
    <w:rsid w:val="00A035CD"/>
    <w:rsid w:val="00A06F70"/>
    <w:rsid w:val="00A076C3"/>
    <w:rsid w:val="00A12CDF"/>
    <w:rsid w:val="00A1601B"/>
    <w:rsid w:val="00A20D07"/>
    <w:rsid w:val="00A27ED0"/>
    <w:rsid w:val="00A30758"/>
    <w:rsid w:val="00A3136F"/>
    <w:rsid w:val="00A378E3"/>
    <w:rsid w:val="00A40643"/>
    <w:rsid w:val="00A41763"/>
    <w:rsid w:val="00A45654"/>
    <w:rsid w:val="00A45F58"/>
    <w:rsid w:val="00A57380"/>
    <w:rsid w:val="00A574BB"/>
    <w:rsid w:val="00A7082B"/>
    <w:rsid w:val="00A80474"/>
    <w:rsid w:val="00A818FC"/>
    <w:rsid w:val="00A872DC"/>
    <w:rsid w:val="00A9081A"/>
    <w:rsid w:val="00A917FD"/>
    <w:rsid w:val="00AA0B0C"/>
    <w:rsid w:val="00AA2185"/>
    <w:rsid w:val="00AA5D54"/>
    <w:rsid w:val="00AA7914"/>
    <w:rsid w:val="00AB5874"/>
    <w:rsid w:val="00AB58D3"/>
    <w:rsid w:val="00AB6EBE"/>
    <w:rsid w:val="00AB7612"/>
    <w:rsid w:val="00AB796F"/>
    <w:rsid w:val="00AC18C1"/>
    <w:rsid w:val="00AC2425"/>
    <w:rsid w:val="00AC26B3"/>
    <w:rsid w:val="00AC4339"/>
    <w:rsid w:val="00AC6B48"/>
    <w:rsid w:val="00AE1E31"/>
    <w:rsid w:val="00AE3F32"/>
    <w:rsid w:val="00AE4BA5"/>
    <w:rsid w:val="00AF065C"/>
    <w:rsid w:val="00AF7B95"/>
    <w:rsid w:val="00B00E16"/>
    <w:rsid w:val="00B014C3"/>
    <w:rsid w:val="00B01AF5"/>
    <w:rsid w:val="00B0745B"/>
    <w:rsid w:val="00B10E07"/>
    <w:rsid w:val="00B11401"/>
    <w:rsid w:val="00B1351F"/>
    <w:rsid w:val="00B22CC4"/>
    <w:rsid w:val="00B23DF9"/>
    <w:rsid w:val="00B31DCE"/>
    <w:rsid w:val="00B3669F"/>
    <w:rsid w:val="00B36B08"/>
    <w:rsid w:val="00B45C2E"/>
    <w:rsid w:val="00B465C9"/>
    <w:rsid w:val="00B50C2F"/>
    <w:rsid w:val="00B55AD9"/>
    <w:rsid w:val="00B6543B"/>
    <w:rsid w:val="00B71BFF"/>
    <w:rsid w:val="00B76E31"/>
    <w:rsid w:val="00B779BC"/>
    <w:rsid w:val="00B80921"/>
    <w:rsid w:val="00B825E1"/>
    <w:rsid w:val="00B83DE3"/>
    <w:rsid w:val="00B84AF7"/>
    <w:rsid w:val="00B86314"/>
    <w:rsid w:val="00B867F4"/>
    <w:rsid w:val="00B9022D"/>
    <w:rsid w:val="00B92D76"/>
    <w:rsid w:val="00B94F78"/>
    <w:rsid w:val="00BA0285"/>
    <w:rsid w:val="00BA0A81"/>
    <w:rsid w:val="00BA19BC"/>
    <w:rsid w:val="00BA6327"/>
    <w:rsid w:val="00BC6C07"/>
    <w:rsid w:val="00BD121F"/>
    <w:rsid w:val="00BD147D"/>
    <w:rsid w:val="00BD3C4A"/>
    <w:rsid w:val="00BE3BCC"/>
    <w:rsid w:val="00BE7F70"/>
    <w:rsid w:val="00BF0680"/>
    <w:rsid w:val="00BF0D03"/>
    <w:rsid w:val="00BF4F44"/>
    <w:rsid w:val="00BF6EBB"/>
    <w:rsid w:val="00C01C09"/>
    <w:rsid w:val="00C13AEA"/>
    <w:rsid w:val="00C17081"/>
    <w:rsid w:val="00C21B55"/>
    <w:rsid w:val="00C259EE"/>
    <w:rsid w:val="00C2710A"/>
    <w:rsid w:val="00C32D87"/>
    <w:rsid w:val="00C35961"/>
    <w:rsid w:val="00C44E39"/>
    <w:rsid w:val="00C51F10"/>
    <w:rsid w:val="00C52897"/>
    <w:rsid w:val="00C53EF3"/>
    <w:rsid w:val="00C61867"/>
    <w:rsid w:val="00C6672D"/>
    <w:rsid w:val="00C70CA1"/>
    <w:rsid w:val="00C7178D"/>
    <w:rsid w:val="00C737A6"/>
    <w:rsid w:val="00C76107"/>
    <w:rsid w:val="00C76941"/>
    <w:rsid w:val="00C828FB"/>
    <w:rsid w:val="00C83688"/>
    <w:rsid w:val="00C86059"/>
    <w:rsid w:val="00C90BF7"/>
    <w:rsid w:val="00C93051"/>
    <w:rsid w:val="00C94A63"/>
    <w:rsid w:val="00C94FCE"/>
    <w:rsid w:val="00CA1753"/>
    <w:rsid w:val="00CA38BE"/>
    <w:rsid w:val="00CB0813"/>
    <w:rsid w:val="00CB0B61"/>
    <w:rsid w:val="00CC3962"/>
    <w:rsid w:val="00CD24A0"/>
    <w:rsid w:val="00CD6779"/>
    <w:rsid w:val="00CE39D5"/>
    <w:rsid w:val="00CE4D39"/>
    <w:rsid w:val="00CE6B38"/>
    <w:rsid w:val="00CF2784"/>
    <w:rsid w:val="00CF37F5"/>
    <w:rsid w:val="00CF61C7"/>
    <w:rsid w:val="00CF6883"/>
    <w:rsid w:val="00D056EA"/>
    <w:rsid w:val="00D05A57"/>
    <w:rsid w:val="00D1069E"/>
    <w:rsid w:val="00D15BB5"/>
    <w:rsid w:val="00D22266"/>
    <w:rsid w:val="00D27592"/>
    <w:rsid w:val="00D33544"/>
    <w:rsid w:val="00D35911"/>
    <w:rsid w:val="00D4029D"/>
    <w:rsid w:val="00D461CC"/>
    <w:rsid w:val="00D4657D"/>
    <w:rsid w:val="00D46DE6"/>
    <w:rsid w:val="00D47137"/>
    <w:rsid w:val="00D54E74"/>
    <w:rsid w:val="00D55098"/>
    <w:rsid w:val="00D55811"/>
    <w:rsid w:val="00D57DEB"/>
    <w:rsid w:val="00D613F2"/>
    <w:rsid w:val="00D6232D"/>
    <w:rsid w:val="00D657A7"/>
    <w:rsid w:val="00D67C0D"/>
    <w:rsid w:val="00D723CC"/>
    <w:rsid w:val="00D7619C"/>
    <w:rsid w:val="00D811E8"/>
    <w:rsid w:val="00D86A84"/>
    <w:rsid w:val="00DB28EB"/>
    <w:rsid w:val="00DB2C48"/>
    <w:rsid w:val="00DC2BF7"/>
    <w:rsid w:val="00DC41F3"/>
    <w:rsid w:val="00DC4FBF"/>
    <w:rsid w:val="00DD0172"/>
    <w:rsid w:val="00DD3891"/>
    <w:rsid w:val="00DD4BE7"/>
    <w:rsid w:val="00DD5117"/>
    <w:rsid w:val="00DE24D8"/>
    <w:rsid w:val="00E102EA"/>
    <w:rsid w:val="00E11502"/>
    <w:rsid w:val="00E123AA"/>
    <w:rsid w:val="00E3112A"/>
    <w:rsid w:val="00E35460"/>
    <w:rsid w:val="00E36CEF"/>
    <w:rsid w:val="00E37355"/>
    <w:rsid w:val="00E4213D"/>
    <w:rsid w:val="00E44423"/>
    <w:rsid w:val="00E47148"/>
    <w:rsid w:val="00E472BA"/>
    <w:rsid w:val="00E50414"/>
    <w:rsid w:val="00E55588"/>
    <w:rsid w:val="00E5673D"/>
    <w:rsid w:val="00E63FDE"/>
    <w:rsid w:val="00E6738B"/>
    <w:rsid w:val="00E67A4E"/>
    <w:rsid w:val="00E702AD"/>
    <w:rsid w:val="00E712B0"/>
    <w:rsid w:val="00E74D38"/>
    <w:rsid w:val="00E92AB5"/>
    <w:rsid w:val="00E93222"/>
    <w:rsid w:val="00E95D1D"/>
    <w:rsid w:val="00E9712F"/>
    <w:rsid w:val="00EA226E"/>
    <w:rsid w:val="00EB3692"/>
    <w:rsid w:val="00EB5D36"/>
    <w:rsid w:val="00EB7146"/>
    <w:rsid w:val="00EC45B8"/>
    <w:rsid w:val="00EC5A02"/>
    <w:rsid w:val="00ED2B99"/>
    <w:rsid w:val="00ED4199"/>
    <w:rsid w:val="00ED7647"/>
    <w:rsid w:val="00EE036B"/>
    <w:rsid w:val="00EE5F8B"/>
    <w:rsid w:val="00EE6BD1"/>
    <w:rsid w:val="00EF33D0"/>
    <w:rsid w:val="00EF5CD2"/>
    <w:rsid w:val="00EF6839"/>
    <w:rsid w:val="00EF6AF5"/>
    <w:rsid w:val="00F02B29"/>
    <w:rsid w:val="00F2340B"/>
    <w:rsid w:val="00F247C1"/>
    <w:rsid w:val="00F31573"/>
    <w:rsid w:val="00F43BF9"/>
    <w:rsid w:val="00F47C01"/>
    <w:rsid w:val="00F50C28"/>
    <w:rsid w:val="00F52797"/>
    <w:rsid w:val="00F60716"/>
    <w:rsid w:val="00F62142"/>
    <w:rsid w:val="00F6296F"/>
    <w:rsid w:val="00F64444"/>
    <w:rsid w:val="00F67B8C"/>
    <w:rsid w:val="00F71F74"/>
    <w:rsid w:val="00F723C4"/>
    <w:rsid w:val="00F72D5E"/>
    <w:rsid w:val="00F745F7"/>
    <w:rsid w:val="00F74FFC"/>
    <w:rsid w:val="00F75A92"/>
    <w:rsid w:val="00F77F2B"/>
    <w:rsid w:val="00F811B0"/>
    <w:rsid w:val="00F82F4F"/>
    <w:rsid w:val="00F869EE"/>
    <w:rsid w:val="00F87EFB"/>
    <w:rsid w:val="00FA080A"/>
    <w:rsid w:val="00FA6350"/>
    <w:rsid w:val="00FB26B9"/>
    <w:rsid w:val="00FB6B4B"/>
    <w:rsid w:val="00FB7B7D"/>
    <w:rsid w:val="00FC30FE"/>
    <w:rsid w:val="00FC468E"/>
    <w:rsid w:val="00FC4BFB"/>
    <w:rsid w:val="00FE16C6"/>
    <w:rsid w:val="00FF1162"/>
    <w:rsid w:val="00FF1641"/>
    <w:rsid w:val="00FF1C1A"/>
    <w:rsid w:val="010E080B"/>
    <w:rsid w:val="017CD10B"/>
    <w:rsid w:val="02A662F2"/>
    <w:rsid w:val="030C0D14"/>
    <w:rsid w:val="04B9F2D2"/>
    <w:rsid w:val="05041E94"/>
    <w:rsid w:val="054EF564"/>
    <w:rsid w:val="05CA8FB9"/>
    <w:rsid w:val="05CE97DC"/>
    <w:rsid w:val="05ED0292"/>
    <w:rsid w:val="066CEAC2"/>
    <w:rsid w:val="079862D9"/>
    <w:rsid w:val="088DEB39"/>
    <w:rsid w:val="09719103"/>
    <w:rsid w:val="09D5317E"/>
    <w:rsid w:val="0C3601AB"/>
    <w:rsid w:val="0CC22887"/>
    <w:rsid w:val="0D7402D7"/>
    <w:rsid w:val="0F06CB5D"/>
    <w:rsid w:val="0F38594F"/>
    <w:rsid w:val="0F9F8347"/>
    <w:rsid w:val="10088ECB"/>
    <w:rsid w:val="1015817F"/>
    <w:rsid w:val="105BD7F8"/>
    <w:rsid w:val="107550B0"/>
    <w:rsid w:val="108F0623"/>
    <w:rsid w:val="112F140D"/>
    <w:rsid w:val="1178FE25"/>
    <w:rsid w:val="1229367E"/>
    <w:rsid w:val="1237121D"/>
    <w:rsid w:val="12ACA25B"/>
    <w:rsid w:val="12C443C7"/>
    <w:rsid w:val="13188325"/>
    <w:rsid w:val="131A134A"/>
    <w:rsid w:val="14E6282B"/>
    <w:rsid w:val="151A89C0"/>
    <w:rsid w:val="157F0E5B"/>
    <w:rsid w:val="165DB68F"/>
    <w:rsid w:val="1711AB6C"/>
    <w:rsid w:val="174C06A1"/>
    <w:rsid w:val="1791079C"/>
    <w:rsid w:val="183712E9"/>
    <w:rsid w:val="185A9020"/>
    <w:rsid w:val="1997D1F6"/>
    <w:rsid w:val="19E8D6C5"/>
    <w:rsid w:val="19EA20E6"/>
    <w:rsid w:val="19EC5BD2"/>
    <w:rsid w:val="1AB50399"/>
    <w:rsid w:val="1AF478E4"/>
    <w:rsid w:val="1B0BB573"/>
    <w:rsid w:val="1B63418E"/>
    <w:rsid w:val="1B7DC21D"/>
    <w:rsid w:val="1B858CA0"/>
    <w:rsid w:val="1C8C160C"/>
    <w:rsid w:val="1DC8F54C"/>
    <w:rsid w:val="1E50FA6D"/>
    <w:rsid w:val="1F57C268"/>
    <w:rsid w:val="1F5FF3F3"/>
    <w:rsid w:val="205486E7"/>
    <w:rsid w:val="20C8AC1B"/>
    <w:rsid w:val="2140F278"/>
    <w:rsid w:val="21A9481F"/>
    <w:rsid w:val="2240E067"/>
    <w:rsid w:val="22FB5FF8"/>
    <w:rsid w:val="2417C590"/>
    <w:rsid w:val="2468F170"/>
    <w:rsid w:val="24AA0035"/>
    <w:rsid w:val="24BA3E33"/>
    <w:rsid w:val="257ED18A"/>
    <w:rsid w:val="25CF93F3"/>
    <w:rsid w:val="2654509C"/>
    <w:rsid w:val="2673FA32"/>
    <w:rsid w:val="26AAD676"/>
    <w:rsid w:val="26F68FE9"/>
    <w:rsid w:val="270ABDA4"/>
    <w:rsid w:val="27688EAF"/>
    <w:rsid w:val="276D2934"/>
    <w:rsid w:val="27729862"/>
    <w:rsid w:val="2A44C857"/>
    <w:rsid w:val="2A81AE8B"/>
    <w:rsid w:val="2B3BA99F"/>
    <w:rsid w:val="2B4F734E"/>
    <w:rsid w:val="2B502A65"/>
    <w:rsid w:val="2C6F3882"/>
    <w:rsid w:val="2C858D99"/>
    <w:rsid w:val="2CC7E33F"/>
    <w:rsid w:val="2DB52B05"/>
    <w:rsid w:val="2DBEA7D6"/>
    <w:rsid w:val="2E06E738"/>
    <w:rsid w:val="2E121B61"/>
    <w:rsid w:val="2F5FAA34"/>
    <w:rsid w:val="2F7E3B5D"/>
    <w:rsid w:val="2F9B7CD7"/>
    <w:rsid w:val="3002497A"/>
    <w:rsid w:val="30430A05"/>
    <w:rsid w:val="30A26455"/>
    <w:rsid w:val="313907EE"/>
    <w:rsid w:val="317B0122"/>
    <w:rsid w:val="32B4F7DD"/>
    <w:rsid w:val="32D4FDBE"/>
    <w:rsid w:val="32FA3137"/>
    <w:rsid w:val="33C49B70"/>
    <w:rsid w:val="343125FB"/>
    <w:rsid w:val="345C05D5"/>
    <w:rsid w:val="357094BF"/>
    <w:rsid w:val="3571DF71"/>
    <w:rsid w:val="35BC3BF2"/>
    <w:rsid w:val="35D8BEBF"/>
    <w:rsid w:val="35DEC851"/>
    <w:rsid w:val="35F2E33A"/>
    <w:rsid w:val="37409BAE"/>
    <w:rsid w:val="38C64D9E"/>
    <w:rsid w:val="38FC61D7"/>
    <w:rsid w:val="390C40E8"/>
    <w:rsid w:val="393440A1"/>
    <w:rsid w:val="39E2034C"/>
    <w:rsid w:val="3A13366E"/>
    <w:rsid w:val="3A6CC841"/>
    <w:rsid w:val="3BD8931E"/>
    <w:rsid w:val="3C37C031"/>
    <w:rsid w:val="3C386F8D"/>
    <w:rsid w:val="3CEA7F75"/>
    <w:rsid w:val="3CF08898"/>
    <w:rsid w:val="3E6645AE"/>
    <w:rsid w:val="3ECFD951"/>
    <w:rsid w:val="3F58B79F"/>
    <w:rsid w:val="3F593747"/>
    <w:rsid w:val="412873E9"/>
    <w:rsid w:val="41DF646F"/>
    <w:rsid w:val="42336805"/>
    <w:rsid w:val="423C493E"/>
    <w:rsid w:val="42B9C5D8"/>
    <w:rsid w:val="42C5000A"/>
    <w:rsid w:val="42D6FE5D"/>
    <w:rsid w:val="42DAEFBF"/>
    <w:rsid w:val="434ED5BC"/>
    <w:rsid w:val="43F749E4"/>
    <w:rsid w:val="43FE0DE6"/>
    <w:rsid w:val="44A3A19F"/>
    <w:rsid w:val="44F3F724"/>
    <w:rsid w:val="459D9AAF"/>
    <w:rsid w:val="45E5DC9D"/>
    <w:rsid w:val="4678395E"/>
    <w:rsid w:val="469C05EF"/>
    <w:rsid w:val="46E8AF0E"/>
    <w:rsid w:val="470D973F"/>
    <w:rsid w:val="472C0EAA"/>
    <w:rsid w:val="4731F3A9"/>
    <w:rsid w:val="478C1DD7"/>
    <w:rsid w:val="4872F05B"/>
    <w:rsid w:val="488FA34D"/>
    <w:rsid w:val="49064370"/>
    <w:rsid w:val="49188E8F"/>
    <w:rsid w:val="49282A7D"/>
    <w:rsid w:val="4B035707"/>
    <w:rsid w:val="4B221332"/>
    <w:rsid w:val="4BFD43A4"/>
    <w:rsid w:val="4C41F01A"/>
    <w:rsid w:val="4C9FE2DA"/>
    <w:rsid w:val="4DA22188"/>
    <w:rsid w:val="4DC23ACA"/>
    <w:rsid w:val="4E23F6F2"/>
    <w:rsid w:val="4ECD7786"/>
    <w:rsid w:val="50326F22"/>
    <w:rsid w:val="5171DA9A"/>
    <w:rsid w:val="51983386"/>
    <w:rsid w:val="51A86661"/>
    <w:rsid w:val="51C7F586"/>
    <w:rsid w:val="52153210"/>
    <w:rsid w:val="522BA5DF"/>
    <w:rsid w:val="53650F66"/>
    <w:rsid w:val="53BA1106"/>
    <w:rsid w:val="579AD7FF"/>
    <w:rsid w:val="582F56B7"/>
    <w:rsid w:val="58851DA3"/>
    <w:rsid w:val="5943E176"/>
    <w:rsid w:val="59B27ACB"/>
    <w:rsid w:val="59F69471"/>
    <w:rsid w:val="5A214375"/>
    <w:rsid w:val="5ACB9314"/>
    <w:rsid w:val="5AF282C9"/>
    <w:rsid w:val="5B036156"/>
    <w:rsid w:val="5B39FBC8"/>
    <w:rsid w:val="5B909B15"/>
    <w:rsid w:val="5C609101"/>
    <w:rsid w:val="5C751716"/>
    <w:rsid w:val="5D0805FD"/>
    <w:rsid w:val="5D7601E2"/>
    <w:rsid w:val="5D83F7E5"/>
    <w:rsid w:val="5D8CBD3E"/>
    <w:rsid w:val="5E87788E"/>
    <w:rsid w:val="5F741440"/>
    <w:rsid w:val="5F939644"/>
    <w:rsid w:val="5FB6DD34"/>
    <w:rsid w:val="60260D47"/>
    <w:rsid w:val="603D2CF4"/>
    <w:rsid w:val="6049DD7D"/>
    <w:rsid w:val="61656B2D"/>
    <w:rsid w:val="6279F13E"/>
    <w:rsid w:val="63A924E2"/>
    <w:rsid w:val="63DC6A3D"/>
    <w:rsid w:val="640D1F91"/>
    <w:rsid w:val="6583A9FD"/>
    <w:rsid w:val="65A8EFF2"/>
    <w:rsid w:val="66CC8A09"/>
    <w:rsid w:val="67E48D79"/>
    <w:rsid w:val="684CC5BE"/>
    <w:rsid w:val="6897E1F3"/>
    <w:rsid w:val="68F3C96D"/>
    <w:rsid w:val="69C13146"/>
    <w:rsid w:val="6B660E3F"/>
    <w:rsid w:val="6BBDD05A"/>
    <w:rsid w:val="6D0BF469"/>
    <w:rsid w:val="6E38F242"/>
    <w:rsid w:val="6E8FD2A1"/>
    <w:rsid w:val="6EFFA948"/>
    <w:rsid w:val="70415A3F"/>
    <w:rsid w:val="7077777D"/>
    <w:rsid w:val="70BA634C"/>
    <w:rsid w:val="70FBDFB9"/>
    <w:rsid w:val="71C39D9C"/>
    <w:rsid w:val="71D5E132"/>
    <w:rsid w:val="723D8A81"/>
    <w:rsid w:val="730C97BE"/>
    <w:rsid w:val="7349E98C"/>
    <w:rsid w:val="73F1E269"/>
    <w:rsid w:val="75354B30"/>
    <w:rsid w:val="75F38569"/>
    <w:rsid w:val="765442DF"/>
    <w:rsid w:val="767D05EC"/>
    <w:rsid w:val="76F87587"/>
    <w:rsid w:val="773FDBE8"/>
    <w:rsid w:val="7768C72B"/>
    <w:rsid w:val="77D5EEC4"/>
    <w:rsid w:val="787686FE"/>
    <w:rsid w:val="78A420E5"/>
    <w:rsid w:val="793254E3"/>
    <w:rsid w:val="7933FC32"/>
    <w:rsid w:val="79BDDB10"/>
    <w:rsid w:val="79F7DE32"/>
    <w:rsid w:val="7A2B36EA"/>
    <w:rsid w:val="7AD4CD9A"/>
    <w:rsid w:val="7AE45D7A"/>
    <w:rsid w:val="7B4FF05D"/>
    <w:rsid w:val="7BADDEEE"/>
    <w:rsid w:val="7BDB1BC8"/>
    <w:rsid w:val="7C1E993A"/>
    <w:rsid w:val="7C3C7D3C"/>
    <w:rsid w:val="7CA44673"/>
    <w:rsid w:val="7D48DD76"/>
    <w:rsid w:val="7EE5E8A3"/>
    <w:rsid w:val="7F0888B1"/>
    <w:rsid w:val="7F1627E2"/>
    <w:rsid w:val="7FE380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E269"/>
  <w15:chartTrackingRefBased/>
  <w15:docId w15:val="{1D4C143A-1FA9-4C6C-8A4F-2B1AFAFC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C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1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15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32D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4890"/>
    <w:rPr>
      <w:b/>
      <w:bCs/>
    </w:rPr>
  </w:style>
  <w:style w:type="character" w:customStyle="1" w:styleId="CommentSubjectChar">
    <w:name w:val="Comment Subject Char"/>
    <w:basedOn w:val="CommentTextChar"/>
    <w:link w:val="CommentSubject"/>
    <w:uiPriority w:val="99"/>
    <w:semiHidden/>
    <w:rsid w:val="00214890"/>
    <w:rPr>
      <w:b/>
      <w:bCs/>
      <w:sz w:val="20"/>
      <w:szCs w:val="20"/>
    </w:rPr>
  </w:style>
  <w:style w:type="character" w:customStyle="1" w:styleId="normaltextrun">
    <w:name w:val="normaltextrun"/>
    <w:basedOn w:val="DefaultParagraphFont"/>
    <w:rsid w:val="00F77F2B"/>
  </w:style>
  <w:style w:type="paragraph" w:styleId="BalloonText">
    <w:name w:val="Balloon Text"/>
    <w:basedOn w:val="Normal"/>
    <w:link w:val="BalloonTextChar"/>
    <w:uiPriority w:val="99"/>
    <w:semiHidden/>
    <w:unhideWhenUsed/>
    <w:rsid w:val="005B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3F"/>
    <w:rPr>
      <w:rFonts w:ascii="Segoe UI" w:hAnsi="Segoe UI" w:cs="Segoe UI"/>
      <w:sz w:val="18"/>
      <w:szCs w:val="18"/>
    </w:rPr>
  </w:style>
  <w:style w:type="character" w:customStyle="1" w:styleId="Heading2Char">
    <w:name w:val="Heading 2 Char"/>
    <w:basedOn w:val="DefaultParagraphFont"/>
    <w:link w:val="Heading2"/>
    <w:uiPriority w:val="9"/>
    <w:semiHidden/>
    <w:rsid w:val="00AC18C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E1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FE16C6"/>
    <w:rPr>
      <w:rFonts w:ascii="Segoe UI" w:hAnsi="Segoe UI" w:cs="Segoe UI" w:hint="default"/>
      <w:sz w:val="18"/>
      <w:szCs w:val="18"/>
    </w:rPr>
  </w:style>
  <w:style w:type="character" w:styleId="UnresolvedMention">
    <w:name w:val="Unresolved Mention"/>
    <w:basedOn w:val="DefaultParagraphFont"/>
    <w:uiPriority w:val="99"/>
    <w:semiHidden/>
    <w:unhideWhenUsed/>
    <w:rsid w:val="002C0DBB"/>
    <w:rPr>
      <w:color w:val="605E5C"/>
      <w:shd w:val="clear" w:color="auto" w:fill="E1DFDD"/>
    </w:rPr>
  </w:style>
  <w:style w:type="paragraph" w:styleId="Header">
    <w:name w:val="header"/>
    <w:basedOn w:val="Normal"/>
    <w:link w:val="HeaderChar"/>
    <w:uiPriority w:val="99"/>
    <w:unhideWhenUsed/>
    <w:rsid w:val="00863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C62"/>
  </w:style>
  <w:style w:type="paragraph" w:styleId="Footer">
    <w:name w:val="footer"/>
    <w:basedOn w:val="Normal"/>
    <w:link w:val="FooterChar"/>
    <w:uiPriority w:val="99"/>
    <w:unhideWhenUsed/>
    <w:rsid w:val="00863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C62"/>
  </w:style>
  <w:style w:type="paragraph" w:customStyle="1" w:styleId="paragraph">
    <w:name w:val="paragraph"/>
    <w:basedOn w:val="Normal"/>
    <w:rsid w:val="00B00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0E16"/>
  </w:style>
  <w:style w:type="character" w:customStyle="1" w:styleId="eop">
    <w:name w:val="eop"/>
    <w:basedOn w:val="DefaultParagraphFont"/>
    <w:rsid w:val="00B00E16"/>
  </w:style>
  <w:style w:type="character" w:customStyle="1" w:styleId="Heading3Char">
    <w:name w:val="Heading 3 Char"/>
    <w:basedOn w:val="DefaultParagraphFont"/>
    <w:link w:val="Heading3"/>
    <w:uiPriority w:val="9"/>
    <w:rsid w:val="00E11502"/>
    <w:rPr>
      <w:rFonts w:ascii="Times New Roman" w:eastAsia="Times New Roman" w:hAnsi="Times New Roman" w:cs="Times New Roman"/>
      <w:b/>
      <w:bCs/>
      <w:sz w:val="27"/>
      <w:szCs w:val="27"/>
    </w:rPr>
  </w:style>
  <w:style w:type="character" w:styleId="Strong">
    <w:name w:val="Strong"/>
    <w:basedOn w:val="DefaultParagraphFont"/>
    <w:uiPriority w:val="22"/>
    <w:qFormat/>
    <w:rsid w:val="00127D6C"/>
    <w:rPr>
      <w:b/>
      <w:bCs/>
    </w:rPr>
  </w:style>
  <w:style w:type="character" w:customStyle="1" w:styleId="Heading4Char">
    <w:name w:val="Heading 4 Char"/>
    <w:basedOn w:val="DefaultParagraphFont"/>
    <w:link w:val="Heading4"/>
    <w:uiPriority w:val="9"/>
    <w:semiHidden/>
    <w:rsid w:val="00C32D87"/>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D4029D"/>
    <w:pPr>
      <w:spacing w:after="0" w:line="240" w:lineRule="auto"/>
    </w:pPr>
  </w:style>
  <w:style w:type="character" w:styleId="Emphasis">
    <w:name w:val="Emphasis"/>
    <w:basedOn w:val="DefaultParagraphFont"/>
    <w:uiPriority w:val="20"/>
    <w:qFormat/>
    <w:rsid w:val="009F7C7A"/>
    <w:rPr>
      <w:i/>
      <w:iCs/>
    </w:rPr>
  </w:style>
  <w:style w:type="paragraph" w:styleId="ListParagraph">
    <w:name w:val="List Paragraph"/>
    <w:basedOn w:val="Normal"/>
    <w:uiPriority w:val="34"/>
    <w:qFormat/>
    <w:rsid w:val="002C511A"/>
    <w:pPr>
      <w:ind w:left="720"/>
      <w:contextualSpacing/>
    </w:pPr>
  </w:style>
  <w:style w:type="character" w:styleId="FollowedHyperlink">
    <w:name w:val="FollowedHyperlink"/>
    <w:basedOn w:val="DefaultParagraphFont"/>
    <w:uiPriority w:val="99"/>
    <w:semiHidden/>
    <w:unhideWhenUsed/>
    <w:rsid w:val="009E7D41"/>
    <w:rPr>
      <w:color w:val="954F72" w:themeColor="followedHyperlink"/>
      <w:u w:val="single"/>
    </w:rPr>
  </w:style>
  <w:style w:type="character" w:customStyle="1" w:styleId="Heading1Char">
    <w:name w:val="Heading 1 Char"/>
    <w:basedOn w:val="DefaultParagraphFont"/>
    <w:link w:val="Heading1"/>
    <w:uiPriority w:val="9"/>
    <w:rsid w:val="00945C1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E44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440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69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475">
      <w:bodyDiv w:val="1"/>
      <w:marLeft w:val="0"/>
      <w:marRight w:val="0"/>
      <w:marTop w:val="0"/>
      <w:marBottom w:val="0"/>
      <w:divBdr>
        <w:top w:val="none" w:sz="0" w:space="0" w:color="auto"/>
        <w:left w:val="none" w:sz="0" w:space="0" w:color="auto"/>
        <w:bottom w:val="none" w:sz="0" w:space="0" w:color="auto"/>
        <w:right w:val="none" w:sz="0" w:space="0" w:color="auto"/>
      </w:divBdr>
    </w:div>
    <w:div w:id="41179394">
      <w:bodyDiv w:val="1"/>
      <w:marLeft w:val="0"/>
      <w:marRight w:val="0"/>
      <w:marTop w:val="0"/>
      <w:marBottom w:val="0"/>
      <w:divBdr>
        <w:top w:val="none" w:sz="0" w:space="0" w:color="auto"/>
        <w:left w:val="none" w:sz="0" w:space="0" w:color="auto"/>
        <w:bottom w:val="none" w:sz="0" w:space="0" w:color="auto"/>
        <w:right w:val="none" w:sz="0" w:space="0" w:color="auto"/>
      </w:divBdr>
    </w:div>
    <w:div w:id="89937014">
      <w:bodyDiv w:val="1"/>
      <w:marLeft w:val="0"/>
      <w:marRight w:val="0"/>
      <w:marTop w:val="0"/>
      <w:marBottom w:val="0"/>
      <w:divBdr>
        <w:top w:val="none" w:sz="0" w:space="0" w:color="auto"/>
        <w:left w:val="none" w:sz="0" w:space="0" w:color="auto"/>
        <w:bottom w:val="none" w:sz="0" w:space="0" w:color="auto"/>
        <w:right w:val="none" w:sz="0" w:space="0" w:color="auto"/>
      </w:divBdr>
    </w:div>
    <w:div w:id="157229339">
      <w:bodyDiv w:val="1"/>
      <w:marLeft w:val="0"/>
      <w:marRight w:val="0"/>
      <w:marTop w:val="0"/>
      <w:marBottom w:val="0"/>
      <w:divBdr>
        <w:top w:val="none" w:sz="0" w:space="0" w:color="auto"/>
        <w:left w:val="none" w:sz="0" w:space="0" w:color="auto"/>
        <w:bottom w:val="none" w:sz="0" w:space="0" w:color="auto"/>
        <w:right w:val="none" w:sz="0" w:space="0" w:color="auto"/>
      </w:divBdr>
    </w:div>
    <w:div w:id="189338033">
      <w:bodyDiv w:val="1"/>
      <w:marLeft w:val="0"/>
      <w:marRight w:val="0"/>
      <w:marTop w:val="0"/>
      <w:marBottom w:val="0"/>
      <w:divBdr>
        <w:top w:val="none" w:sz="0" w:space="0" w:color="auto"/>
        <w:left w:val="none" w:sz="0" w:space="0" w:color="auto"/>
        <w:bottom w:val="none" w:sz="0" w:space="0" w:color="auto"/>
        <w:right w:val="none" w:sz="0" w:space="0" w:color="auto"/>
      </w:divBdr>
    </w:div>
    <w:div w:id="200944516">
      <w:bodyDiv w:val="1"/>
      <w:marLeft w:val="0"/>
      <w:marRight w:val="0"/>
      <w:marTop w:val="0"/>
      <w:marBottom w:val="0"/>
      <w:divBdr>
        <w:top w:val="none" w:sz="0" w:space="0" w:color="auto"/>
        <w:left w:val="none" w:sz="0" w:space="0" w:color="auto"/>
        <w:bottom w:val="none" w:sz="0" w:space="0" w:color="auto"/>
        <w:right w:val="none" w:sz="0" w:space="0" w:color="auto"/>
      </w:divBdr>
    </w:div>
    <w:div w:id="216281845">
      <w:bodyDiv w:val="1"/>
      <w:marLeft w:val="0"/>
      <w:marRight w:val="0"/>
      <w:marTop w:val="0"/>
      <w:marBottom w:val="0"/>
      <w:divBdr>
        <w:top w:val="none" w:sz="0" w:space="0" w:color="auto"/>
        <w:left w:val="none" w:sz="0" w:space="0" w:color="auto"/>
        <w:bottom w:val="none" w:sz="0" w:space="0" w:color="auto"/>
        <w:right w:val="none" w:sz="0" w:space="0" w:color="auto"/>
      </w:divBdr>
    </w:div>
    <w:div w:id="242766334">
      <w:bodyDiv w:val="1"/>
      <w:marLeft w:val="0"/>
      <w:marRight w:val="0"/>
      <w:marTop w:val="0"/>
      <w:marBottom w:val="0"/>
      <w:divBdr>
        <w:top w:val="none" w:sz="0" w:space="0" w:color="auto"/>
        <w:left w:val="none" w:sz="0" w:space="0" w:color="auto"/>
        <w:bottom w:val="none" w:sz="0" w:space="0" w:color="auto"/>
        <w:right w:val="none" w:sz="0" w:space="0" w:color="auto"/>
      </w:divBdr>
    </w:div>
    <w:div w:id="314576513">
      <w:bodyDiv w:val="1"/>
      <w:marLeft w:val="0"/>
      <w:marRight w:val="0"/>
      <w:marTop w:val="0"/>
      <w:marBottom w:val="0"/>
      <w:divBdr>
        <w:top w:val="none" w:sz="0" w:space="0" w:color="auto"/>
        <w:left w:val="none" w:sz="0" w:space="0" w:color="auto"/>
        <w:bottom w:val="none" w:sz="0" w:space="0" w:color="auto"/>
        <w:right w:val="none" w:sz="0" w:space="0" w:color="auto"/>
      </w:divBdr>
    </w:div>
    <w:div w:id="338166495">
      <w:bodyDiv w:val="1"/>
      <w:marLeft w:val="0"/>
      <w:marRight w:val="0"/>
      <w:marTop w:val="0"/>
      <w:marBottom w:val="0"/>
      <w:divBdr>
        <w:top w:val="none" w:sz="0" w:space="0" w:color="auto"/>
        <w:left w:val="none" w:sz="0" w:space="0" w:color="auto"/>
        <w:bottom w:val="none" w:sz="0" w:space="0" w:color="auto"/>
        <w:right w:val="none" w:sz="0" w:space="0" w:color="auto"/>
      </w:divBdr>
    </w:div>
    <w:div w:id="449934705">
      <w:bodyDiv w:val="1"/>
      <w:marLeft w:val="0"/>
      <w:marRight w:val="0"/>
      <w:marTop w:val="0"/>
      <w:marBottom w:val="0"/>
      <w:divBdr>
        <w:top w:val="none" w:sz="0" w:space="0" w:color="auto"/>
        <w:left w:val="none" w:sz="0" w:space="0" w:color="auto"/>
        <w:bottom w:val="none" w:sz="0" w:space="0" w:color="auto"/>
        <w:right w:val="none" w:sz="0" w:space="0" w:color="auto"/>
      </w:divBdr>
    </w:div>
    <w:div w:id="481310146">
      <w:bodyDiv w:val="1"/>
      <w:marLeft w:val="0"/>
      <w:marRight w:val="0"/>
      <w:marTop w:val="0"/>
      <w:marBottom w:val="0"/>
      <w:divBdr>
        <w:top w:val="none" w:sz="0" w:space="0" w:color="auto"/>
        <w:left w:val="none" w:sz="0" w:space="0" w:color="auto"/>
        <w:bottom w:val="none" w:sz="0" w:space="0" w:color="auto"/>
        <w:right w:val="none" w:sz="0" w:space="0" w:color="auto"/>
      </w:divBdr>
    </w:div>
    <w:div w:id="521746013">
      <w:bodyDiv w:val="1"/>
      <w:marLeft w:val="0"/>
      <w:marRight w:val="0"/>
      <w:marTop w:val="0"/>
      <w:marBottom w:val="0"/>
      <w:divBdr>
        <w:top w:val="none" w:sz="0" w:space="0" w:color="auto"/>
        <w:left w:val="none" w:sz="0" w:space="0" w:color="auto"/>
        <w:bottom w:val="none" w:sz="0" w:space="0" w:color="auto"/>
        <w:right w:val="none" w:sz="0" w:space="0" w:color="auto"/>
      </w:divBdr>
    </w:div>
    <w:div w:id="601229691">
      <w:bodyDiv w:val="1"/>
      <w:marLeft w:val="0"/>
      <w:marRight w:val="0"/>
      <w:marTop w:val="0"/>
      <w:marBottom w:val="0"/>
      <w:divBdr>
        <w:top w:val="none" w:sz="0" w:space="0" w:color="auto"/>
        <w:left w:val="none" w:sz="0" w:space="0" w:color="auto"/>
        <w:bottom w:val="none" w:sz="0" w:space="0" w:color="auto"/>
        <w:right w:val="none" w:sz="0" w:space="0" w:color="auto"/>
      </w:divBdr>
    </w:div>
    <w:div w:id="655765769">
      <w:bodyDiv w:val="1"/>
      <w:marLeft w:val="0"/>
      <w:marRight w:val="0"/>
      <w:marTop w:val="0"/>
      <w:marBottom w:val="0"/>
      <w:divBdr>
        <w:top w:val="none" w:sz="0" w:space="0" w:color="auto"/>
        <w:left w:val="none" w:sz="0" w:space="0" w:color="auto"/>
        <w:bottom w:val="none" w:sz="0" w:space="0" w:color="auto"/>
        <w:right w:val="none" w:sz="0" w:space="0" w:color="auto"/>
      </w:divBdr>
    </w:div>
    <w:div w:id="656808048">
      <w:bodyDiv w:val="1"/>
      <w:marLeft w:val="0"/>
      <w:marRight w:val="0"/>
      <w:marTop w:val="0"/>
      <w:marBottom w:val="0"/>
      <w:divBdr>
        <w:top w:val="none" w:sz="0" w:space="0" w:color="auto"/>
        <w:left w:val="none" w:sz="0" w:space="0" w:color="auto"/>
        <w:bottom w:val="none" w:sz="0" w:space="0" w:color="auto"/>
        <w:right w:val="none" w:sz="0" w:space="0" w:color="auto"/>
      </w:divBdr>
    </w:div>
    <w:div w:id="691801595">
      <w:bodyDiv w:val="1"/>
      <w:marLeft w:val="0"/>
      <w:marRight w:val="0"/>
      <w:marTop w:val="0"/>
      <w:marBottom w:val="0"/>
      <w:divBdr>
        <w:top w:val="none" w:sz="0" w:space="0" w:color="auto"/>
        <w:left w:val="none" w:sz="0" w:space="0" w:color="auto"/>
        <w:bottom w:val="none" w:sz="0" w:space="0" w:color="auto"/>
        <w:right w:val="none" w:sz="0" w:space="0" w:color="auto"/>
      </w:divBdr>
    </w:div>
    <w:div w:id="773745409">
      <w:bodyDiv w:val="1"/>
      <w:marLeft w:val="0"/>
      <w:marRight w:val="0"/>
      <w:marTop w:val="0"/>
      <w:marBottom w:val="0"/>
      <w:divBdr>
        <w:top w:val="none" w:sz="0" w:space="0" w:color="auto"/>
        <w:left w:val="none" w:sz="0" w:space="0" w:color="auto"/>
        <w:bottom w:val="none" w:sz="0" w:space="0" w:color="auto"/>
        <w:right w:val="none" w:sz="0" w:space="0" w:color="auto"/>
      </w:divBdr>
      <w:divsChild>
        <w:div w:id="109092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7907">
              <w:marLeft w:val="0"/>
              <w:marRight w:val="0"/>
              <w:marTop w:val="0"/>
              <w:marBottom w:val="0"/>
              <w:divBdr>
                <w:top w:val="none" w:sz="0" w:space="0" w:color="auto"/>
                <w:left w:val="none" w:sz="0" w:space="0" w:color="auto"/>
                <w:bottom w:val="none" w:sz="0" w:space="0" w:color="auto"/>
                <w:right w:val="none" w:sz="0" w:space="0" w:color="auto"/>
              </w:divBdr>
              <w:divsChild>
                <w:div w:id="205289711">
                  <w:marLeft w:val="0"/>
                  <w:marRight w:val="0"/>
                  <w:marTop w:val="0"/>
                  <w:marBottom w:val="0"/>
                  <w:divBdr>
                    <w:top w:val="none" w:sz="0" w:space="0" w:color="auto"/>
                    <w:left w:val="none" w:sz="0" w:space="0" w:color="auto"/>
                    <w:bottom w:val="none" w:sz="0" w:space="0" w:color="auto"/>
                    <w:right w:val="none" w:sz="0" w:space="0" w:color="auto"/>
                  </w:divBdr>
                  <w:divsChild>
                    <w:div w:id="1583904890">
                      <w:marLeft w:val="0"/>
                      <w:marRight w:val="0"/>
                      <w:marTop w:val="0"/>
                      <w:marBottom w:val="0"/>
                      <w:divBdr>
                        <w:top w:val="none" w:sz="0" w:space="0" w:color="auto"/>
                        <w:left w:val="none" w:sz="0" w:space="0" w:color="auto"/>
                        <w:bottom w:val="none" w:sz="0" w:space="0" w:color="auto"/>
                        <w:right w:val="none" w:sz="0" w:space="0" w:color="auto"/>
                      </w:divBdr>
                      <w:divsChild>
                        <w:div w:id="1491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618146">
      <w:bodyDiv w:val="1"/>
      <w:marLeft w:val="0"/>
      <w:marRight w:val="0"/>
      <w:marTop w:val="0"/>
      <w:marBottom w:val="0"/>
      <w:divBdr>
        <w:top w:val="none" w:sz="0" w:space="0" w:color="auto"/>
        <w:left w:val="none" w:sz="0" w:space="0" w:color="auto"/>
        <w:bottom w:val="none" w:sz="0" w:space="0" w:color="auto"/>
        <w:right w:val="none" w:sz="0" w:space="0" w:color="auto"/>
      </w:divBdr>
    </w:div>
    <w:div w:id="874269945">
      <w:bodyDiv w:val="1"/>
      <w:marLeft w:val="0"/>
      <w:marRight w:val="0"/>
      <w:marTop w:val="0"/>
      <w:marBottom w:val="0"/>
      <w:divBdr>
        <w:top w:val="none" w:sz="0" w:space="0" w:color="auto"/>
        <w:left w:val="none" w:sz="0" w:space="0" w:color="auto"/>
        <w:bottom w:val="none" w:sz="0" w:space="0" w:color="auto"/>
        <w:right w:val="none" w:sz="0" w:space="0" w:color="auto"/>
      </w:divBdr>
    </w:div>
    <w:div w:id="894967899">
      <w:bodyDiv w:val="1"/>
      <w:marLeft w:val="0"/>
      <w:marRight w:val="0"/>
      <w:marTop w:val="0"/>
      <w:marBottom w:val="0"/>
      <w:divBdr>
        <w:top w:val="none" w:sz="0" w:space="0" w:color="auto"/>
        <w:left w:val="none" w:sz="0" w:space="0" w:color="auto"/>
        <w:bottom w:val="none" w:sz="0" w:space="0" w:color="auto"/>
        <w:right w:val="none" w:sz="0" w:space="0" w:color="auto"/>
      </w:divBdr>
    </w:div>
    <w:div w:id="949625947">
      <w:bodyDiv w:val="1"/>
      <w:marLeft w:val="0"/>
      <w:marRight w:val="0"/>
      <w:marTop w:val="0"/>
      <w:marBottom w:val="0"/>
      <w:divBdr>
        <w:top w:val="none" w:sz="0" w:space="0" w:color="auto"/>
        <w:left w:val="none" w:sz="0" w:space="0" w:color="auto"/>
        <w:bottom w:val="none" w:sz="0" w:space="0" w:color="auto"/>
        <w:right w:val="none" w:sz="0" w:space="0" w:color="auto"/>
      </w:divBdr>
    </w:div>
    <w:div w:id="999504490">
      <w:bodyDiv w:val="1"/>
      <w:marLeft w:val="0"/>
      <w:marRight w:val="0"/>
      <w:marTop w:val="0"/>
      <w:marBottom w:val="0"/>
      <w:divBdr>
        <w:top w:val="none" w:sz="0" w:space="0" w:color="auto"/>
        <w:left w:val="none" w:sz="0" w:space="0" w:color="auto"/>
        <w:bottom w:val="none" w:sz="0" w:space="0" w:color="auto"/>
        <w:right w:val="none" w:sz="0" w:space="0" w:color="auto"/>
      </w:divBdr>
    </w:div>
    <w:div w:id="1139569158">
      <w:bodyDiv w:val="1"/>
      <w:marLeft w:val="0"/>
      <w:marRight w:val="0"/>
      <w:marTop w:val="0"/>
      <w:marBottom w:val="0"/>
      <w:divBdr>
        <w:top w:val="none" w:sz="0" w:space="0" w:color="auto"/>
        <w:left w:val="none" w:sz="0" w:space="0" w:color="auto"/>
        <w:bottom w:val="none" w:sz="0" w:space="0" w:color="auto"/>
        <w:right w:val="none" w:sz="0" w:space="0" w:color="auto"/>
      </w:divBdr>
    </w:div>
    <w:div w:id="1200358902">
      <w:bodyDiv w:val="1"/>
      <w:marLeft w:val="0"/>
      <w:marRight w:val="0"/>
      <w:marTop w:val="0"/>
      <w:marBottom w:val="0"/>
      <w:divBdr>
        <w:top w:val="none" w:sz="0" w:space="0" w:color="auto"/>
        <w:left w:val="none" w:sz="0" w:space="0" w:color="auto"/>
        <w:bottom w:val="none" w:sz="0" w:space="0" w:color="auto"/>
        <w:right w:val="none" w:sz="0" w:space="0" w:color="auto"/>
      </w:divBdr>
    </w:div>
    <w:div w:id="1208685210">
      <w:bodyDiv w:val="1"/>
      <w:marLeft w:val="0"/>
      <w:marRight w:val="0"/>
      <w:marTop w:val="0"/>
      <w:marBottom w:val="0"/>
      <w:divBdr>
        <w:top w:val="none" w:sz="0" w:space="0" w:color="auto"/>
        <w:left w:val="none" w:sz="0" w:space="0" w:color="auto"/>
        <w:bottom w:val="none" w:sz="0" w:space="0" w:color="auto"/>
        <w:right w:val="none" w:sz="0" w:space="0" w:color="auto"/>
      </w:divBdr>
    </w:div>
    <w:div w:id="1248073052">
      <w:bodyDiv w:val="1"/>
      <w:marLeft w:val="0"/>
      <w:marRight w:val="0"/>
      <w:marTop w:val="0"/>
      <w:marBottom w:val="0"/>
      <w:divBdr>
        <w:top w:val="none" w:sz="0" w:space="0" w:color="auto"/>
        <w:left w:val="none" w:sz="0" w:space="0" w:color="auto"/>
        <w:bottom w:val="none" w:sz="0" w:space="0" w:color="auto"/>
        <w:right w:val="none" w:sz="0" w:space="0" w:color="auto"/>
      </w:divBdr>
    </w:div>
    <w:div w:id="1327047941">
      <w:bodyDiv w:val="1"/>
      <w:marLeft w:val="0"/>
      <w:marRight w:val="0"/>
      <w:marTop w:val="0"/>
      <w:marBottom w:val="0"/>
      <w:divBdr>
        <w:top w:val="none" w:sz="0" w:space="0" w:color="auto"/>
        <w:left w:val="none" w:sz="0" w:space="0" w:color="auto"/>
        <w:bottom w:val="none" w:sz="0" w:space="0" w:color="auto"/>
        <w:right w:val="none" w:sz="0" w:space="0" w:color="auto"/>
      </w:divBdr>
    </w:div>
    <w:div w:id="1332754081">
      <w:bodyDiv w:val="1"/>
      <w:marLeft w:val="0"/>
      <w:marRight w:val="0"/>
      <w:marTop w:val="0"/>
      <w:marBottom w:val="0"/>
      <w:divBdr>
        <w:top w:val="none" w:sz="0" w:space="0" w:color="auto"/>
        <w:left w:val="none" w:sz="0" w:space="0" w:color="auto"/>
        <w:bottom w:val="none" w:sz="0" w:space="0" w:color="auto"/>
        <w:right w:val="none" w:sz="0" w:space="0" w:color="auto"/>
      </w:divBdr>
    </w:div>
    <w:div w:id="1365791335">
      <w:bodyDiv w:val="1"/>
      <w:marLeft w:val="0"/>
      <w:marRight w:val="0"/>
      <w:marTop w:val="0"/>
      <w:marBottom w:val="0"/>
      <w:divBdr>
        <w:top w:val="none" w:sz="0" w:space="0" w:color="auto"/>
        <w:left w:val="none" w:sz="0" w:space="0" w:color="auto"/>
        <w:bottom w:val="none" w:sz="0" w:space="0" w:color="auto"/>
        <w:right w:val="none" w:sz="0" w:space="0" w:color="auto"/>
      </w:divBdr>
      <w:divsChild>
        <w:div w:id="1050805284">
          <w:marLeft w:val="0"/>
          <w:marRight w:val="0"/>
          <w:marTop w:val="0"/>
          <w:marBottom w:val="525"/>
          <w:divBdr>
            <w:top w:val="none" w:sz="0" w:space="0" w:color="auto"/>
            <w:left w:val="none" w:sz="0" w:space="0" w:color="auto"/>
            <w:bottom w:val="none" w:sz="0" w:space="0" w:color="auto"/>
            <w:right w:val="none" w:sz="0" w:space="0" w:color="auto"/>
          </w:divBdr>
          <w:divsChild>
            <w:div w:id="736250086">
              <w:marLeft w:val="0"/>
              <w:marRight w:val="0"/>
              <w:marTop w:val="0"/>
              <w:marBottom w:val="0"/>
              <w:divBdr>
                <w:top w:val="none" w:sz="0" w:space="0" w:color="auto"/>
                <w:left w:val="none" w:sz="0" w:space="0" w:color="auto"/>
                <w:bottom w:val="none" w:sz="0" w:space="0" w:color="auto"/>
                <w:right w:val="none" w:sz="0" w:space="0" w:color="auto"/>
              </w:divBdr>
            </w:div>
          </w:divsChild>
        </w:div>
        <w:div w:id="1854146569">
          <w:marLeft w:val="0"/>
          <w:marRight w:val="0"/>
          <w:marTop w:val="450"/>
          <w:marBottom w:val="525"/>
          <w:divBdr>
            <w:top w:val="none" w:sz="0" w:space="0" w:color="auto"/>
            <w:left w:val="none" w:sz="0" w:space="0" w:color="auto"/>
            <w:bottom w:val="none" w:sz="0" w:space="0" w:color="auto"/>
            <w:right w:val="none" w:sz="0" w:space="0" w:color="auto"/>
          </w:divBdr>
          <w:divsChild>
            <w:div w:id="16047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922">
      <w:bodyDiv w:val="1"/>
      <w:marLeft w:val="0"/>
      <w:marRight w:val="0"/>
      <w:marTop w:val="0"/>
      <w:marBottom w:val="0"/>
      <w:divBdr>
        <w:top w:val="none" w:sz="0" w:space="0" w:color="auto"/>
        <w:left w:val="none" w:sz="0" w:space="0" w:color="auto"/>
        <w:bottom w:val="none" w:sz="0" w:space="0" w:color="auto"/>
        <w:right w:val="none" w:sz="0" w:space="0" w:color="auto"/>
      </w:divBdr>
    </w:div>
    <w:div w:id="1399595910">
      <w:bodyDiv w:val="1"/>
      <w:marLeft w:val="0"/>
      <w:marRight w:val="0"/>
      <w:marTop w:val="0"/>
      <w:marBottom w:val="0"/>
      <w:divBdr>
        <w:top w:val="none" w:sz="0" w:space="0" w:color="auto"/>
        <w:left w:val="none" w:sz="0" w:space="0" w:color="auto"/>
        <w:bottom w:val="none" w:sz="0" w:space="0" w:color="auto"/>
        <w:right w:val="none" w:sz="0" w:space="0" w:color="auto"/>
      </w:divBdr>
    </w:div>
    <w:div w:id="1480078212">
      <w:bodyDiv w:val="1"/>
      <w:marLeft w:val="0"/>
      <w:marRight w:val="0"/>
      <w:marTop w:val="0"/>
      <w:marBottom w:val="0"/>
      <w:divBdr>
        <w:top w:val="none" w:sz="0" w:space="0" w:color="auto"/>
        <w:left w:val="none" w:sz="0" w:space="0" w:color="auto"/>
        <w:bottom w:val="none" w:sz="0" w:space="0" w:color="auto"/>
        <w:right w:val="none" w:sz="0" w:space="0" w:color="auto"/>
      </w:divBdr>
    </w:div>
    <w:div w:id="1531994198">
      <w:bodyDiv w:val="1"/>
      <w:marLeft w:val="0"/>
      <w:marRight w:val="0"/>
      <w:marTop w:val="0"/>
      <w:marBottom w:val="0"/>
      <w:divBdr>
        <w:top w:val="none" w:sz="0" w:space="0" w:color="auto"/>
        <w:left w:val="none" w:sz="0" w:space="0" w:color="auto"/>
        <w:bottom w:val="none" w:sz="0" w:space="0" w:color="auto"/>
        <w:right w:val="none" w:sz="0" w:space="0" w:color="auto"/>
      </w:divBdr>
    </w:div>
    <w:div w:id="1592733524">
      <w:bodyDiv w:val="1"/>
      <w:marLeft w:val="0"/>
      <w:marRight w:val="0"/>
      <w:marTop w:val="0"/>
      <w:marBottom w:val="0"/>
      <w:divBdr>
        <w:top w:val="none" w:sz="0" w:space="0" w:color="auto"/>
        <w:left w:val="none" w:sz="0" w:space="0" w:color="auto"/>
        <w:bottom w:val="none" w:sz="0" w:space="0" w:color="auto"/>
        <w:right w:val="none" w:sz="0" w:space="0" w:color="auto"/>
      </w:divBdr>
    </w:div>
    <w:div w:id="1610039764">
      <w:bodyDiv w:val="1"/>
      <w:marLeft w:val="0"/>
      <w:marRight w:val="0"/>
      <w:marTop w:val="0"/>
      <w:marBottom w:val="0"/>
      <w:divBdr>
        <w:top w:val="none" w:sz="0" w:space="0" w:color="auto"/>
        <w:left w:val="none" w:sz="0" w:space="0" w:color="auto"/>
        <w:bottom w:val="none" w:sz="0" w:space="0" w:color="auto"/>
        <w:right w:val="none" w:sz="0" w:space="0" w:color="auto"/>
      </w:divBdr>
    </w:div>
    <w:div w:id="1630895334">
      <w:bodyDiv w:val="1"/>
      <w:marLeft w:val="0"/>
      <w:marRight w:val="0"/>
      <w:marTop w:val="0"/>
      <w:marBottom w:val="0"/>
      <w:divBdr>
        <w:top w:val="none" w:sz="0" w:space="0" w:color="auto"/>
        <w:left w:val="none" w:sz="0" w:space="0" w:color="auto"/>
        <w:bottom w:val="none" w:sz="0" w:space="0" w:color="auto"/>
        <w:right w:val="none" w:sz="0" w:space="0" w:color="auto"/>
      </w:divBdr>
    </w:div>
    <w:div w:id="1745371398">
      <w:bodyDiv w:val="1"/>
      <w:marLeft w:val="0"/>
      <w:marRight w:val="0"/>
      <w:marTop w:val="0"/>
      <w:marBottom w:val="0"/>
      <w:divBdr>
        <w:top w:val="none" w:sz="0" w:space="0" w:color="auto"/>
        <w:left w:val="none" w:sz="0" w:space="0" w:color="auto"/>
        <w:bottom w:val="none" w:sz="0" w:space="0" w:color="auto"/>
        <w:right w:val="none" w:sz="0" w:space="0" w:color="auto"/>
      </w:divBdr>
    </w:div>
    <w:div w:id="1990749412">
      <w:bodyDiv w:val="1"/>
      <w:marLeft w:val="0"/>
      <w:marRight w:val="0"/>
      <w:marTop w:val="0"/>
      <w:marBottom w:val="0"/>
      <w:divBdr>
        <w:top w:val="none" w:sz="0" w:space="0" w:color="auto"/>
        <w:left w:val="none" w:sz="0" w:space="0" w:color="auto"/>
        <w:bottom w:val="none" w:sz="0" w:space="0" w:color="auto"/>
        <w:right w:val="none" w:sz="0" w:space="0" w:color="auto"/>
      </w:divBdr>
    </w:div>
    <w:div w:id="211571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veloair.com/newsroom?_ga=2.172496163.185444167.1651027579-1208152463.16495168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veloai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8259b26a98374e2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veloair.com/" TargetMode="External"/><Relationship Id="rId5" Type="http://schemas.openxmlformats.org/officeDocument/2006/relationships/styles" Target="styles.xml"/><Relationship Id="rId15" Type="http://schemas.openxmlformats.org/officeDocument/2006/relationships/hyperlink" Target="https://www.aveloair.com/contract-of-carriag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goff@avelo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AE94AB1ADA34BAFC68F519721CDA3" ma:contentTypeVersion="14" ma:contentTypeDescription="Create a new document." ma:contentTypeScope="" ma:versionID="c20d7b2669884412d041e2d0b86f3729">
  <xsd:schema xmlns:xsd="http://www.w3.org/2001/XMLSchema" xmlns:xs="http://www.w3.org/2001/XMLSchema" xmlns:p="http://schemas.microsoft.com/office/2006/metadata/properties" xmlns:ns2="380b5c08-e38f-430b-ad52-a8c125ea14e6" xmlns:ns3="cc7ea45a-983e-4537-b670-b495e23e538a" targetNamespace="http://schemas.microsoft.com/office/2006/metadata/properties" ma:root="true" ma:fieldsID="aaf905dc3ba90f68509f2cfdf505600e" ns2:_="" ns3:_="">
    <xsd:import namespace="380b5c08-e38f-430b-ad52-a8c125ea14e6"/>
    <xsd:import namespace="cc7ea45a-983e-4537-b670-b495e23e53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odifiedDet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5c08-e38f-430b-ad52-a8c125ea1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odifiedDetail" ma:index="20" nillable="true" ma:displayName="Modified Detail" ma:format="DateTime" ma:internalName="ModifiedDetail">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ea45a-983e-4537-b670-b495e23e5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difiedDetail xmlns="380b5c08-e38f-430b-ad52-a8c125ea14e6" xsi:nil="true"/>
  </documentManagement>
</p:properties>
</file>

<file path=customXml/itemProps1.xml><?xml version="1.0" encoding="utf-8"?>
<ds:datastoreItem xmlns:ds="http://schemas.openxmlformats.org/officeDocument/2006/customXml" ds:itemID="{2BA58D1F-59F7-4A31-B311-F4C3F8495D20}">
  <ds:schemaRefs>
    <ds:schemaRef ds:uri="http://schemas.microsoft.com/sharepoint/v3/contenttype/forms"/>
  </ds:schemaRefs>
</ds:datastoreItem>
</file>

<file path=customXml/itemProps2.xml><?xml version="1.0" encoding="utf-8"?>
<ds:datastoreItem xmlns:ds="http://schemas.openxmlformats.org/officeDocument/2006/customXml" ds:itemID="{828D7498-203E-46C2-83AC-7F684341C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5c08-e38f-430b-ad52-a8c125ea14e6"/>
    <ds:schemaRef ds:uri="cc7ea45a-983e-4537-b670-b495e23e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13191-E4D7-4F87-86F7-915318B201B9}">
  <ds:schemaRefs>
    <ds:schemaRef ds:uri="http://schemas.microsoft.com/office/2006/metadata/properties"/>
    <ds:schemaRef ds:uri="http://schemas.microsoft.com/office/infopath/2007/PartnerControls"/>
    <ds:schemaRef ds:uri="380b5c08-e38f-430b-ad52-a8c125ea14e6"/>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Ramsey</dc:creator>
  <cp:keywords/>
  <dc:description/>
  <cp:lastModifiedBy>Stewart</cp:lastModifiedBy>
  <cp:revision>6</cp:revision>
  <cp:lastPrinted>2023-02-20T16:55:00Z</cp:lastPrinted>
  <dcterms:created xsi:type="dcterms:W3CDTF">2023-02-20T16:57:00Z</dcterms:created>
  <dcterms:modified xsi:type="dcterms:W3CDTF">2023-02-20T22:08:00Z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0x010100B22AE94AB1ADA34BAFC68F519721CDA3</vt:lpwstr>
  </property>
  <property fmtid="{D5CDD505-2E9C-101B-9397-08002B2CF9AE}" pid="3" name="GrammarlyDocumentId">
    <vt:lpwstr>49736577e609d967de635e1cab940fc1580eeea37911322c04172ccd78313d4d</vt:lpwstr>
  </property>
</Properties>
</file>