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C4B9" w14:textId="77777777"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E8C612" w14:textId="77777777"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8D1815D" w14:textId="1F3A5C38" w:rsidR="002271AD" w:rsidRDefault="009670F3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Professional Engineering Services</w:t>
      </w:r>
    </w:p>
    <w:p w14:paraId="404AB50B" w14:textId="66A3450E" w:rsidR="002271AD" w:rsidRDefault="009670F3" w:rsidP="002271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RFP #2022-01</w:t>
      </w:r>
    </w:p>
    <w:p w14:paraId="37EF8703" w14:textId="173982AA" w:rsidR="004D00C4" w:rsidRDefault="004D00C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FEB6" w14:textId="4016D50F" w:rsidR="004D00C4" w:rsidRDefault="001E0ADC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#2</w:t>
      </w:r>
    </w:p>
    <w:p w14:paraId="45E3474B" w14:textId="46E3B75D" w:rsidR="00477A39" w:rsidRPr="004D00C4" w:rsidRDefault="00331489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13</w:t>
      </w:r>
      <w:r w:rsidR="00477A39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7B1B3E9A" w14:textId="77777777" w:rsidR="004D00C4" w:rsidRDefault="004D00C4" w:rsidP="002271AD">
      <w:pPr>
        <w:jc w:val="center"/>
        <w:rPr>
          <w:rFonts w:ascii="Times New Roman" w:hAnsi="Times New Roman" w:cs="Times New Roman"/>
        </w:rPr>
      </w:pPr>
    </w:p>
    <w:p w14:paraId="725A06DB" w14:textId="2903D0E0" w:rsidR="000978F0" w:rsidRDefault="001E0ADC" w:rsidP="002271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Extension:  The RFP’s Calendar of Events has been modified as follows:</w:t>
      </w:r>
    </w:p>
    <w:p w14:paraId="1270DF58" w14:textId="77777777" w:rsidR="001E0ADC" w:rsidRDefault="001E0ADC" w:rsidP="002271A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818"/>
        <w:gridCol w:w="6948"/>
      </w:tblGrid>
      <w:tr w:rsidR="001E0ADC" w:rsidRPr="001E0ADC" w14:paraId="7A2E4535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2085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1E0ADC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DATE            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E14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b/>
                <w:sz w:val="24"/>
                <w:szCs w:val="24"/>
              </w:rPr>
              <w:t>EVENT</w:t>
            </w:r>
          </w:p>
        </w:tc>
      </w:tr>
      <w:tr w:rsidR="001E0ADC" w:rsidRPr="001E0ADC" w14:paraId="32158AD1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EA54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Oct. 6,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7DE5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Date of issue of the RFP</w:t>
            </w:r>
          </w:p>
        </w:tc>
      </w:tr>
      <w:tr w:rsidR="001E0ADC" w:rsidRPr="001E0ADC" w14:paraId="792CD6F6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387B" w14:textId="1D5FC6E5" w:rsidR="001E0ADC" w:rsidRPr="001E0ADC" w:rsidRDefault="00483711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Nov. 15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CE9B" w14:textId="6B04ACDF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 xml:space="preserve">Meeting - </w:t>
            </w:r>
            <w:r w:rsidRPr="001E0ADC">
              <w:rPr>
                <w:rFonts w:ascii="Arial" w:eastAsia="Arial" w:hAnsi="Arial" w:cs="Arial"/>
                <w:bCs/>
                <w:sz w:val="24"/>
                <w:szCs w:val="24"/>
              </w:rPr>
              <w:t>Attendance is not mandato</w:t>
            </w:r>
            <w:r w:rsidR="00483711">
              <w:rPr>
                <w:rFonts w:ascii="Arial" w:eastAsia="Arial" w:hAnsi="Arial" w:cs="Arial"/>
                <w:bCs/>
                <w:sz w:val="24"/>
                <w:szCs w:val="24"/>
              </w:rPr>
              <w:t xml:space="preserve">ry - 2:00 p.m. Eastern Time in </w:t>
            </w:r>
            <w:r w:rsidRPr="001E0ADC">
              <w:rPr>
                <w:rFonts w:ascii="Arial" w:eastAsia="Arial" w:hAnsi="Arial" w:cs="Arial"/>
                <w:bCs/>
                <w:sz w:val="24"/>
                <w:szCs w:val="24"/>
              </w:rPr>
              <w:t>the Airport lower level conference room.</w:t>
            </w:r>
            <w:r w:rsidR="00483711">
              <w:rPr>
                <w:rFonts w:ascii="Arial" w:eastAsia="Arial" w:hAnsi="Arial" w:cs="Arial"/>
                <w:bCs/>
                <w:sz w:val="24"/>
                <w:szCs w:val="24"/>
              </w:rPr>
              <w:t xml:space="preserve"> (Zoom information will be provided)</w:t>
            </w:r>
          </w:p>
        </w:tc>
      </w:tr>
      <w:tr w:rsidR="001E0ADC" w:rsidRPr="001E0ADC" w14:paraId="44030A2D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A695" w14:textId="552B5E9E" w:rsidR="001E0ADC" w:rsidRPr="001E0ADC" w:rsidRDefault="00483711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Nov. 22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ED9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Deadline for submitting written inquiries - 2:00 p.m. Eastern</w:t>
            </w:r>
            <w:r w:rsidRPr="001E0AD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Time.</w:t>
            </w:r>
          </w:p>
        </w:tc>
      </w:tr>
      <w:tr w:rsidR="001E0ADC" w:rsidRPr="001E0ADC" w14:paraId="65B44D27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370A" w14:textId="59E92C65" w:rsidR="001E0ADC" w:rsidRPr="001E0ADC" w:rsidRDefault="00483711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30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5A8A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Date the Authority will Provide Response to RFP Questions</w:t>
            </w:r>
          </w:p>
        </w:tc>
      </w:tr>
      <w:tr w:rsidR="001E0ADC" w:rsidRPr="001E0ADC" w14:paraId="4ECE8343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B618" w14:textId="172ED710" w:rsidR="001E0ADC" w:rsidRPr="001E0ADC" w:rsidRDefault="00483711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Dec. 7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AA43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Deadline for Submission of Proposals - 2:00 p.m. Eastern</w:t>
            </w:r>
            <w:r w:rsidRPr="001E0AD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</w:tr>
      <w:tr w:rsidR="001E0ADC" w:rsidRPr="001E0ADC" w14:paraId="710A6C02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80A6" w14:textId="008FFB52" w:rsidR="001E0ADC" w:rsidRPr="001E0ADC" w:rsidRDefault="00483711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>4-</w:t>
            </w: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1E0ADC"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3BF1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Interviews/ Negotiations</w:t>
            </w:r>
          </w:p>
        </w:tc>
      </w:tr>
      <w:tr w:rsidR="001E0ADC" w:rsidRPr="001E0ADC" w14:paraId="13B68E6A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7274" w14:textId="1811CDF0" w:rsidR="001E0ADC" w:rsidRPr="001E0ADC" w:rsidRDefault="008F7FAA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 20, 2021</w:t>
            </w:r>
            <w:bookmarkStart w:id="0" w:name="_GoBack"/>
            <w:bookmarkEnd w:id="0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8B01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Notice of Intent to Award will be posted on Authority's website</w:t>
            </w:r>
          </w:p>
        </w:tc>
      </w:tr>
      <w:tr w:rsidR="001E0ADC" w:rsidRPr="001E0ADC" w14:paraId="0E0AC490" w14:textId="77777777" w:rsidTr="001E0AD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4575" w14:textId="6847B4DA" w:rsidR="001E0ADC" w:rsidRPr="001E0ADC" w:rsidRDefault="008F7FAA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</w:t>
            </w:r>
            <w:r w:rsidR="00483711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483711">
              <w:rPr>
                <w:rFonts w:ascii="Arial" w:eastAsia="Arial" w:hAnsi="Arial" w:cs="Arial"/>
                <w:sz w:val="24"/>
                <w:szCs w:val="24"/>
              </w:rPr>
              <w:t>, 2022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883F" w14:textId="77777777" w:rsidR="001E0ADC" w:rsidRPr="001E0ADC" w:rsidRDefault="001E0ADC" w:rsidP="001E0ADC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 xml:space="preserve">Target Date for Commencement of Contract </w:t>
            </w:r>
          </w:p>
        </w:tc>
      </w:tr>
    </w:tbl>
    <w:p w14:paraId="0F34EEC4" w14:textId="77777777" w:rsidR="001E0ADC" w:rsidRDefault="001E0ADC" w:rsidP="002271AD">
      <w:pPr>
        <w:jc w:val="center"/>
        <w:rPr>
          <w:rFonts w:ascii="Times New Roman" w:hAnsi="Times New Roman" w:cs="Times New Roman"/>
        </w:rPr>
      </w:pPr>
    </w:p>
    <w:p w14:paraId="7A368DCB" w14:textId="19EA9CB5" w:rsidR="000978F0" w:rsidRDefault="000978F0" w:rsidP="002271AD">
      <w:pPr>
        <w:jc w:val="center"/>
        <w:rPr>
          <w:rFonts w:ascii="Times New Roman" w:hAnsi="Times New Roman" w:cs="Times New Roman"/>
        </w:rPr>
      </w:pPr>
    </w:p>
    <w:p w14:paraId="45FB0DDE" w14:textId="7D2C41B6" w:rsidR="00253B7A" w:rsidRPr="00BC280E" w:rsidRDefault="00253B7A" w:rsidP="002271AD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sectPr w:rsidR="00253B7A" w:rsidRPr="00BC28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6212" w14:textId="77777777" w:rsidR="00B7560C" w:rsidRDefault="00B7560C" w:rsidP="00B7560C">
      <w:pPr>
        <w:spacing w:after="0" w:line="240" w:lineRule="auto"/>
      </w:pPr>
      <w:r>
        <w:separator/>
      </w:r>
    </w:p>
  </w:endnote>
  <w:endnote w:type="continuationSeparator" w:id="0">
    <w:p w14:paraId="229A912C" w14:textId="77777777" w:rsidR="00B7560C" w:rsidRDefault="00B7560C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6938" w14:textId="77777777" w:rsidR="00B7560C" w:rsidRDefault="00B7560C" w:rsidP="00B7560C">
      <w:pPr>
        <w:spacing w:after="0" w:line="240" w:lineRule="auto"/>
      </w:pPr>
      <w:r>
        <w:separator/>
      </w:r>
    </w:p>
  </w:footnote>
  <w:footnote w:type="continuationSeparator" w:id="0">
    <w:p w14:paraId="1CC7D5A4" w14:textId="77777777" w:rsidR="00B7560C" w:rsidRDefault="00B7560C" w:rsidP="00B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0396" w14:textId="549E4FF7" w:rsidR="00B7560C" w:rsidRDefault="00B7560C">
    <w:pPr>
      <w:pStyle w:val="Header"/>
    </w:pPr>
    <w:r>
      <w:rPr>
        <w:noProof/>
      </w:rPr>
      <w:drawing>
        <wp:inline distT="0" distB="0" distL="0" distR="0" wp14:anchorId="586E9F41" wp14:editId="316A3DE8">
          <wp:extent cx="1708220" cy="9754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9" cy="97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97F"/>
    <w:multiLevelType w:val="hybridMultilevel"/>
    <w:tmpl w:val="7C6E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90"/>
    <w:multiLevelType w:val="hybridMultilevel"/>
    <w:tmpl w:val="5C8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0"/>
    <w:rsid w:val="000978F0"/>
    <w:rsid w:val="0010553B"/>
    <w:rsid w:val="001E0004"/>
    <w:rsid w:val="001E0ADC"/>
    <w:rsid w:val="002271AD"/>
    <w:rsid w:val="00253B7A"/>
    <w:rsid w:val="00284295"/>
    <w:rsid w:val="002E2537"/>
    <w:rsid w:val="002E2875"/>
    <w:rsid w:val="00331489"/>
    <w:rsid w:val="00477A39"/>
    <w:rsid w:val="00483711"/>
    <w:rsid w:val="004D00C4"/>
    <w:rsid w:val="00543E30"/>
    <w:rsid w:val="00573A1A"/>
    <w:rsid w:val="006105A0"/>
    <w:rsid w:val="007679E8"/>
    <w:rsid w:val="00866AEE"/>
    <w:rsid w:val="008F7FAA"/>
    <w:rsid w:val="00934C91"/>
    <w:rsid w:val="009670F3"/>
    <w:rsid w:val="00993250"/>
    <w:rsid w:val="00A07C77"/>
    <w:rsid w:val="00AF065E"/>
    <w:rsid w:val="00AF34F7"/>
    <w:rsid w:val="00B7560C"/>
    <w:rsid w:val="00BC17DA"/>
    <w:rsid w:val="00BC280E"/>
    <w:rsid w:val="00C467C7"/>
    <w:rsid w:val="00D315BC"/>
    <w:rsid w:val="00D4742C"/>
    <w:rsid w:val="00DC221C"/>
    <w:rsid w:val="00DE745B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F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Key</dc:creator>
  <cp:lastModifiedBy>Penny Shifflett</cp:lastModifiedBy>
  <cp:revision>6</cp:revision>
  <cp:lastPrinted>2021-10-13T19:03:00Z</cp:lastPrinted>
  <dcterms:created xsi:type="dcterms:W3CDTF">2021-10-13T17:29:00Z</dcterms:created>
  <dcterms:modified xsi:type="dcterms:W3CDTF">2021-10-13T19:46:00Z</dcterms:modified>
</cp:coreProperties>
</file>