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4496" w14:textId="63280D05" w:rsidR="00857C3B" w:rsidRDefault="00096F86">
      <w:r>
        <w:t>Air Service Development Consulting Services RFP 2026</w:t>
      </w:r>
    </w:p>
    <w:p w14:paraId="16ABFC9B" w14:textId="4AD0C31F" w:rsidR="00096F86" w:rsidRDefault="00096F86">
      <w:r>
        <w:t>Addendum #1   02/27/26</w:t>
      </w:r>
    </w:p>
    <w:p w14:paraId="2405B088" w14:textId="77777777" w:rsidR="003E384A" w:rsidRDefault="003E384A"/>
    <w:p w14:paraId="2F0A304E" w14:textId="77777777" w:rsidR="003E384A" w:rsidRDefault="003E384A"/>
    <w:p w14:paraId="578294B7" w14:textId="77777777" w:rsidR="003E384A" w:rsidRDefault="003E384A"/>
    <w:tbl>
      <w:tblPr>
        <w:tblStyle w:val="TableGrid"/>
        <w:tblpPr w:leftFromText="180" w:rightFromText="180" w:vertAnchor="text" w:horzAnchor="margin" w:tblpXSpec="center" w:tblpY="177"/>
        <w:tblW w:w="8625" w:type="dxa"/>
        <w:tblLook w:val="04A0" w:firstRow="1" w:lastRow="0" w:firstColumn="1" w:lastColumn="0" w:noHBand="0" w:noVBand="1"/>
      </w:tblPr>
      <w:tblGrid>
        <w:gridCol w:w="1947"/>
        <w:gridCol w:w="6678"/>
      </w:tblGrid>
      <w:tr w:rsidR="00096F86" w:rsidRPr="002B586E" w14:paraId="0E12D84B" w14:textId="77777777" w:rsidTr="00096F86">
        <w:tc>
          <w:tcPr>
            <w:tcW w:w="1947" w:type="dxa"/>
          </w:tcPr>
          <w:p w14:paraId="5E0F80C4" w14:textId="77777777" w:rsidR="00096F86" w:rsidRPr="002B586E" w:rsidRDefault="00096F86" w:rsidP="00096F86">
            <w:pPr>
              <w:tabs>
                <w:tab w:val="left" w:pos="1080"/>
                <w:tab w:val="left" w:pos="6608"/>
              </w:tabs>
              <w:spacing w:before="65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8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DATE             </w:t>
            </w:r>
          </w:p>
        </w:tc>
        <w:tc>
          <w:tcPr>
            <w:tcW w:w="6678" w:type="dxa"/>
          </w:tcPr>
          <w:p w14:paraId="13CBD764" w14:textId="77777777" w:rsidR="00096F86" w:rsidRPr="002B586E" w:rsidRDefault="00096F86" w:rsidP="00096F86">
            <w:pPr>
              <w:tabs>
                <w:tab w:val="left" w:pos="1080"/>
                <w:tab w:val="left" w:pos="6608"/>
              </w:tabs>
              <w:spacing w:before="65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8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EVENT</w:t>
            </w:r>
          </w:p>
        </w:tc>
      </w:tr>
      <w:tr w:rsidR="00096F86" w:rsidRPr="002B586E" w14:paraId="6C6E861F" w14:textId="77777777" w:rsidTr="00096F86">
        <w:tc>
          <w:tcPr>
            <w:tcW w:w="1947" w:type="dxa"/>
          </w:tcPr>
          <w:p w14:paraId="04007B3C" w14:textId="77777777" w:rsidR="00096F86" w:rsidRPr="002B586E" w:rsidRDefault="00096F86" w:rsidP="00096F86">
            <w:pPr>
              <w:tabs>
                <w:tab w:val="left" w:pos="1080"/>
                <w:tab w:val="left" w:pos="6608"/>
              </w:tabs>
              <w:spacing w:before="65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Feb. 2, 2026</w:t>
            </w:r>
          </w:p>
        </w:tc>
        <w:tc>
          <w:tcPr>
            <w:tcW w:w="6678" w:type="dxa"/>
          </w:tcPr>
          <w:p w14:paraId="218452F0" w14:textId="77777777" w:rsidR="00096F86" w:rsidRPr="002B586E" w:rsidRDefault="00096F86" w:rsidP="00096F86">
            <w:pPr>
              <w:tabs>
                <w:tab w:val="left" w:pos="1080"/>
                <w:tab w:val="left" w:pos="6608"/>
              </w:tabs>
              <w:spacing w:before="65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issue of the RFP</w:t>
            </w:r>
          </w:p>
        </w:tc>
      </w:tr>
      <w:tr w:rsidR="00096F86" w:rsidRPr="002B586E" w14:paraId="60103209" w14:textId="77777777" w:rsidTr="00096F86">
        <w:tc>
          <w:tcPr>
            <w:tcW w:w="1947" w:type="dxa"/>
          </w:tcPr>
          <w:p w14:paraId="671C314B" w14:textId="77777777" w:rsidR="00096F86" w:rsidRPr="002B586E" w:rsidRDefault="00096F86" w:rsidP="00096F86">
            <w:pPr>
              <w:tabs>
                <w:tab w:val="left" w:pos="1080"/>
                <w:tab w:val="left" w:pos="6608"/>
              </w:tabs>
              <w:spacing w:before="65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Feb. 12, 2026</w:t>
            </w:r>
          </w:p>
        </w:tc>
        <w:tc>
          <w:tcPr>
            <w:tcW w:w="6678" w:type="dxa"/>
          </w:tcPr>
          <w:p w14:paraId="3F9C08F3" w14:textId="77777777" w:rsidR="00096F86" w:rsidRPr="002B586E" w:rsidRDefault="00096F86" w:rsidP="00096F86">
            <w:pPr>
              <w:tabs>
                <w:tab w:val="left" w:pos="1080"/>
                <w:tab w:val="left" w:pos="6608"/>
              </w:tabs>
              <w:spacing w:before="65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Deadline for submitting written inquiries - 2:00 p.m. Eastern</w:t>
            </w:r>
            <w:r w:rsidRPr="002B586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Time.</w:t>
            </w:r>
          </w:p>
        </w:tc>
      </w:tr>
      <w:tr w:rsidR="00096F86" w:rsidRPr="002B586E" w14:paraId="223C4835" w14:textId="77777777" w:rsidTr="00096F86">
        <w:tc>
          <w:tcPr>
            <w:tcW w:w="1947" w:type="dxa"/>
          </w:tcPr>
          <w:p w14:paraId="685C625A" w14:textId="77777777" w:rsidR="00096F86" w:rsidRPr="002B586E" w:rsidRDefault="00096F86" w:rsidP="00096F86">
            <w:pPr>
              <w:tabs>
                <w:tab w:val="left" w:pos="1080"/>
                <w:tab w:val="left" w:pos="6608"/>
              </w:tabs>
              <w:spacing w:before="65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Feb. 16, 2026</w:t>
            </w:r>
          </w:p>
        </w:tc>
        <w:tc>
          <w:tcPr>
            <w:tcW w:w="6678" w:type="dxa"/>
          </w:tcPr>
          <w:p w14:paraId="3B3603CB" w14:textId="77777777" w:rsidR="00096F86" w:rsidRPr="002B586E" w:rsidRDefault="00096F86" w:rsidP="00096F86">
            <w:pPr>
              <w:tabs>
                <w:tab w:val="left" w:pos="1080"/>
                <w:tab w:val="left" w:pos="6608"/>
              </w:tabs>
              <w:spacing w:before="65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the Authority will Provide Response to RFP Questions</w:t>
            </w:r>
          </w:p>
        </w:tc>
      </w:tr>
      <w:tr w:rsidR="00096F86" w:rsidRPr="002B586E" w14:paraId="003D0375" w14:textId="77777777" w:rsidTr="00096F86">
        <w:tc>
          <w:tcPr>
            <w:tcW w:w="1947" w:type="dxa"/>
          </w:tcPr>
          <w:p w14:paraId="7DAADB56" w14:textId="77777777" w:rsidR="00096F86" w:rsidRPr="002B586E" w:rsidRDefault="00096F86" w:rsidP="00096F86">
            <w:pPr>
              <w:tabs>
                <w:tab w:val="left" w:pos="1080"/>
                <w:tab w:val="left" w:pos="6608"/>
              </w:tabs>
              <w:spacing w:before="65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Feb. 23, 2026</w:t>
            </w:r>
          </w:p>
        </w:tc>
        <w:tc>
          <w:tcPr>
            <w:tcW w:w="6678" w:type="dxa"/>
          </w:tcPr>
          <w:p w14:paraId="1EAD7A64" w14:textId="77777777" w:rsidR="00096F86" w:rsidRPr="002B586E" w:rsidRDefault="00096F86" w:rsidP="00096F86">
            <w:pPr>
              <w:tabs>
                <w:tab w:val="left" w:pos="1080"/>
                <w:tab w:val="left" w:pos="6608"/>
              </w:tabs>
              <w:spacing w:before="65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Deadline for Submission of Proposals - 2:00 p.m. Eastern</w:t>
            </w:r>
            <w:r w:rsidRPr="002B586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Time</w:t>
            </w:r>
          </w:p>
        </w:tc>
      </w:tr>
      <w:tr w:rsidR="00096F86" w:rsidRPr="002B586E" w14:paraId="6E202778" w14:textId="77777777" w:rsidTr="00096F86">
        <w:tc>
          <w:tcPr>
            <w:tcW w:w="1947" w:type="dxa"/>
          </w:tcPr>
          <w:p w14:paraId="3FBA4AAA" w14:textId="4D12DD61" w:rsidR="00096F86" w:rsidRPr="002B586E" w:rsidRDefault="00096F86" w:rsidP="00096F86">
            <w:pPr>
              <w:tabs>
                <w:tab w:val="left" w:pos="1080"/>
                <w:tab w:val="left" w:pos="6608"/>
              </w:tabs>
              <w:spacing w:before="65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</w:t>
            </w: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2026</w:t>
            </w:r>
          </w:p>
        </w:tc>
        <w:tc>
          <w:tcPr>
            <w:tcW w:w="6678" w:type="dxa"/>
          </w:tcPr>
          <w:p w14:paraId="68CF2736" w14:textId="77777777" w:rsidR="00096F86" w:rsidRPr="002B586E" w:rsidRDefault="00096F86" w:rsidP="00096F86">
            <w:pPr>
              <w:tabs>
                <w:tab w:val="left" w:pos="1080"/>
                <w:tab w:val="left" w:pos="6608"/>
              </w:tabs>
              <w:spacing w:before="65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Review of Proposals/Interviews/ Negotiations</w:t>
            </w:r>
          </w:p>
        </w:tc>
      </w:tr>
      <w:tr w:rsidR="00096F86" w:rsidRPr="002B586E" w14:paraId="684D1F8F" w14:textId="77777777" w:rsidTr="00096F86">
        <w:tc>
          <w:tcPr>
            <w:tcW w:w="1947" w:type="dxa"/>
          </w:tcPr>
          <w:p w14:paraId="6297132A" w14:textId="67C3A089" w:rsidR="00096F86" w:rsidRPr="002B586E" w:rsidRDefault="00096F86" w:rsidP="00096F86">
            <w:pPr>
              <w:tabs>
                <w:tab w:val="left" w:pos="1080"/>
                <w:tab w:val="left" w:pos="6608"/>
              </w:tabs>
              <w:spacing w:before="65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Mar.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2026</w:t>
            </w:r>
          </w:p>
        </w:tc>
        <w:tc>
          <w:tcPr>
            <w:tcW w:w="6678" w:type="dxa"/>
          </w:tcPr>
          <w:p w14:paraId="58C713BD" w14:textId="77777777" w:rsidR="00096F86" w:rsidRPr="002B586E" w:rsidRDefault="00096F86" w:rsidP="00096F86">
            <w:pPr>
              <w:tabs>
                <w:tab w:val="left" w:pos="1080"/>
                <w:tab w:val="left" w:pos="6608"/>
              </w:tabs>
              <w:spacing w:before="65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Notice of Intent to Award will be posted on Authority’s website</w:t>
            </w:r>
          </w:p>
        </w:tc>
      </w:tr>
      <w:tr w:rsidR="00096F86" w:rsidRPr="002B586E" w14:paraId="3C690DE5" w14:textId="77777777" w:rsidTr="00096F86">
        <w:tc>
          <w:tcPr>
            <w:tcW w:w="1947" w:type="dxa"/>
          </w:tcPr>
          <w:p w14:paraId="71C0B259" w14:textId="1BF4B3EE" w:rsidR="00096F86" w:rsidRPr="002B586E" w:rsidRDefault="00096F86" w:rsidP="00096F86">
            <w:pPr>
              <w:tabs>
                <w:tab w:val="left" w:pos="1080"/>
                <w:tab w:val="left" w:pos="6608"/>
              </w:tabs>
              <w:spacing w:before="65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2026</w:t>
            </w:r>
          </w:p>
        </w:tc>
        <w:tc>
          <w:tcPr>
            <w:tcW w:w="6678" w:type="dxa"/>
          </w:tcPr>
          <w:p w14:paraId="0886F4C6" w14:textId="77777777" w:rsidR="00096F86" w:rsidRPr="002B586E" w:rsidRDefault="00096F86" w:rsidP="00096F86">
            <w:pPr>
              <w:tabs>
                <w:tab w:val="left" w:pos="1080"/>
                <w:tab w:val="left" w:pos="6608"/>
              </w:tabs>
              <w:spacing w:before="65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Target Date for Commencement of Contract </w:t>
            </w:r>
          </w:p>
        </w:tc>
      </w:tr>
    </w:tbl>
    <w:p w14:paraId="554EA63F" w14:textId="77777777" w:rsidR="003E384A" w:rsidRPr="002B586E" w:rsidRDefault="003E384A" w:rsidP="003E384A">
      <w:pPr>
        <w:tabs>
          <w:tab w:val="left" w:pos="1440"/>
        </w:tabs>
        <w:ind w:left="1440" w:right="-40" w:hanging="720"/>
        <w:rPr>
          <w:rFonts w:ascii="Times New Roman" w:hAnsi="Times New Roman" w:cs="Times New Roman"/>
          <w:sz w:val="24"/>
          <w:szCs w:val="24"/>
        </w:rPr>
      </w:pPr>
    </w:p>
    <w:p w14:paraId="26953F74" w14:textId="77777777" w:rsidR="003E384A" w:rsidRPr="002B586E" w:rsidRDefault="003E384A" w:rsidP="003E384A">
      <w:pPr>
        <w:tabs>
          <w:tab w:val="left" w:pos="1080"/>
          <w:tab w:val="left" w:pos="3398"/>
        </w:tabs>
        <w:spacing w:line="252" w:lineRule="exact"/>
        <w:ind w:left="810" w:hanging="886"/>
        <w:rPr>
          <w:rFonts w:ascii="Times New Roman" w:hAnsi="Times New Roman" w:cs="Times New Roman"/>
          <w:sz w:val="16"/>
          <w:szCs w:val="16"/>
        </w:rPr>
      </w:pPr>
    </w:p>
    <w:p w14:paraId="46B00D5F" w14:textId="77777777" w:rsidR="003E384A" w:rsidRPr="002B586E" w:rsidRDefault="003E384A" w:rsidP="003E384A">
      <w:pPr>
        <w:tabs>
          <w:tab w:val="left" w:pos="1080"/>
          <w:tab w:val="left" w:pos="3398"/>
        </w:tabs>
        <w:spacing w:line="252" w:lineRule="exact"/>
        <w:ind w:left="810" w:hanging="886"/>
        <w:rPr>
          <w:rFonts w:ascii="Times New Roman" w:hAnsi="Times New Roman" w:cs="Times New Roman"/>
          <w:sz w:val="16"/>
          <w:szCs w:val="16"/>
        </w:rPr>
      </w:pPr>
    </w:p>
    <w:p w14:paraId="7C7876FE" w14:textId="77777777" w:rsidR="003E384A" w:rsidRDefault="003E384A"/>
    <w:sectPr w:rsidR="003E3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4A"/>
    <w:rsid w:val="00096F86"/>
    <w:rsid w:val="001F40C3"/>
    <w:rsid w:val="003E384A"/>
    <w:rsid w:val="00857C3B"/>
    <w:rsid w:val="00F4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8F8C"/>
  <w15:chartTrackingRefBased/>
  <w15:docId w15:val="{D3CB5CB2-C949-4E83-A24A-C06B882C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38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84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84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84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4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4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4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4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4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4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84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3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84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3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84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3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84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3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84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8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3E384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489</Characters>
  <Application>Microsoft Office Word</Application>
  <DocSecurity>0</DocSecurity>
  <Lines>28</Lines>
  <Paragraphs>23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Shifflett</dc:creator>
  <cp:keywords/>
  <dc:description/>
  <cp:lastModifiedBy>Penny Shifflett</cp:lastModifiedBy>
  <cp:revision>2</cp:revision>
  <dcterms:created xsi:type="dcterms:W3CDTF">2026-02-27T21:27:00Z</dcterms:created>
  <dcterms:modified xsi:type="dcterms:W3CDTF">2026-02-27T21:35:00Z</dcterms:modified>
</cp:coreProperties>
</file>